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97" w:rsidRDefault="007F4A97" w:rsidP="007F4A97">
      <w:pPr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ab/>
        <w:t xml:space="preserve">      Учреждение образования</w:t>
      </w:r>
    </w:p>
    <w:p w:rsidR="007F4A97" w:rsidRDefault="007F4A97" w:rsidP="007F4A97">
      <w:pPr>
        <w:rPr>
          <w:sz w:val="28"/>
        </w:rPr>
      </w:pPr>
      <w:r>
        <w:rPr>
          <w:sz w:val="28"/>
        </w:rPr>
        <w:t xml:space="preserve">                      «Белорусский государственный университет</w:t>
      </w:r>
    </w:p>
    <w:p w:rsidR="007F4A97" w:rsidRDefault="007F4A97" w:rsidP="007F4A97">
      <w:pPr>
        <w:rPr>
          <w:sz w:val="28"/>
        </w:rPr>
      </w:pPr>
      <w:r>
        <w:rPr>
          <w:sz w:val="28"/>
        </w:rPr>
        <w:t xml:space="preserve">                                информатики и радиоэлектроники»</w:t>
      </w:r>
    </w:p>
    <w:p w:rsidR="007F4A97" w:rsidRDefault="007F4A97" w:rsidP="007F4A97">
      <w:pPr>
        <w:spacing w:line="360" w:lineRule="auto"/>
        <w:jc w:val="both"/>
        <w:rPr>
          <w:sz w:val="28"/>
        </w:rPr>
      </w:pPr>
      <w:r>
        <w:rPr>
          <w:sz w:val="28"/>
        </w:rPr>
        <w:t>Факультет доуниверситетской подготовки и профессиональной ориентации</w:t>
      </w:r>
    </w:p>
    <w:p w:rsidR="007F4A97" w:rsidRDefault="007F4A97" w:rsidP="007F4A97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F4A97" w:rsidRDefault="00316536" w:rsidP="007F4A97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>
        <w:rPr>
          <w:sz w:val="28"/>
        </w:rPr>
        <w:t>УТВЕРЖДЕНА</w:t>
      </w:r>
      <w:r w:rsidR="00CB7198">
        <w:rPr>
          <w:sz w:val="28"/>
        </w:rPr>
        <w:t xml:space="preserve"> 09.11.2018</w:t>
      </w:r>
      <w:bookmarkStart w:id="0" w:name="_GoBack"/>
      <w:bookmarkEnd w:id="0"/>
    </w:p>
    <w:p w:rsidR="007F4A97" w:rsidRDefault="00316536" w:rsidP="007F4A97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F4A97">
        <w:rPr>
          <w:sz w:val="28"/>
        </w:rPr>
        <w:t>Декан</w:t>
      </w:r>
      <w:r>
        <w:rPr>
          <w:sz w:val="28"/>
        </w:rPr>
        <w:t>ом</w:t>
      </w:r>
      <w:r w:rsidR="007F4A97">
        <w:rPr>
          <w:sz w:val="28"/>
        </w:rPr>
        <w:t xml:space="preserve"> ФДП и ПО</w:t>
      </w:r>
      <w:r>
        <w:rPr>
          <w:sz w:val="28"/>
        </w:rPr>
        <w:t xml:space="preserve"> В.М.Бондариком</w:t>
      </w:r>
    </w:p>
    <w:p w:rsidR="007F4A97" w:rsidRDefault="007F4A97" w:rsidP="007F4A97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</w:p>
    <w:p w:rsidR="007F4A97" w:rsidRDefault="007F4A97" w:rsidP="007F4A97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</w:p>
    <w:p w:rsidR="007F4A97" w:rsidRDefault="007F4A97" w:rsidP="007F4A97">
      <w:pPr>
        <w:spacing w:line="360" w:lineRule="auto"/>
        <w:jc w:val="center"/>
        <w:rPr>
          <w:sz w:val="28"/>
        </w:rPr>
      </w:pPr>
    </w:p>
    <w:p w:rsidR="007F4A97" w:rsidRPr="002F4793" w:rsidRDefault="007F4A97" w:rsidP="007F4A97">
      <w:pPr>
        <w:tabs>
          <w:tab w:val="left" w:pos="3390"/>
        </w:tabs>
        <w:spacing w:line="360" w:lineRule="auto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ФИЗИКА</w:t>
      </w:r>
    </w:p>
    <w:p w:rsidR="007F4A97" w:rsidRDefault="007F4A97" w:rsidP="007F4A97">
      <w:pPr>
        <w:tabs>
          <w:tab w:val="left" w:pos="3390"/>
        </w:tabs>
        <w:spacing w:line="276" w:lineRule="auto"/>
        <w:jc w:val="center"/>
        <w:rPr>
          <w:sz w:val="28"/>
        </w:rPr>
      </w:pPr>
      <w:r>
        <w:rPr>
          <w:sz w:val="28"/>
        </w:rPr>
        <w:t>Учебная программа для обучающихся на</w:t>
      </w:r>
    </w:p>
    <w:p w:rsidR="007F4A97" w:rsidRDefault="007F4A97" w:rsidP="007F4A97">
      <w:pPr>
        <w:tabs>
          <w:tab w:val="left" w:pos="3390"/>
        </w:tabs>
        <w:spacing w:line="276" w:lineRule="auto"/>
        <w:jc w:val="center"/>
        <w:rPr>
          <w:sz w:val="28"/>
        </w:rPr>
      </w:pPr>
      <w:r>
        <w:rPr>
          <w:sz w:val="28"/>
        </w:rPr>
        <w:t>двухгодичных курсах по подготовке</w:t>
      </w:r>
    </w:p>
    <w:p w:rsidR="007F4A97" w:rsidRDefault="007F4A97" w:rsidP="007F4A97">
      <w:pPr>
        <w:tabs>
          <w:tab w:val="left" w:pos="3390"/>
        </w:tabs>
        <w:spacing w:line="276" w:lineRule="auto"/>
        <w:jc w:val="center"/>
        <w:rPr>
          <w:sz w:val="28"/>
        </w:rPr>
      </w:pPr>
      <w:r>
        <w:rPr>
          <w:sz w:val="28"/>
        </w:rPr>
        <w:t>к централизованному тестированию</w:t>
      </w:r>
    </w:p>
    <w:p w:rsidR="007F4A97" w:rsidRDefault="007F4A97" w:rsidP="007F4A97">
      <w:pPr>
        <w:spacing w:line="276" w:lineRule="auto"/>
        <w:jc w:val="center"/>
        <w:rPr>
          <w:sz w:val="28"/>
        </w:rPr>
      </w:pPr>
    </w:p>
    <w:p w:rsidR="007F4A97" w:rsidRDefault="007F4A97" w:rsidP="007F4A97">
      <w:pPr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</w:rPr>
      </w:pPr>
      <w:r>
        <w:rPr>
          <w:sz w:val="28"/>
        </w:rPr>
        <w:t xml:space="preserve">Составители:  </w:t>
      </w:r>
    </w:p>
    <w:p w:rsidR="007F4A97" w:rsidRDefault="007F4A97" w:rsidP="007F4A97">
      <w:pPr>
        <w:jc w:val="both"/>
        <w:rPr>
          <w:sz w:val="28"/>
        </w:rPr>
      </w:pPr>
    </w:p>
    <w:p w:rsidR="0093763A" w:rsidRDefault="0093763A" w:rsidP="0093763A">
      <w:pPr>
        <w:jc w:val="both"/>
        <w:rPr>
          <w:sz w:val="28"/>
        </w:rPr>
      </w:pPr>
      <w:r>
        <w:rPr>
          <w:sz w:val="28"/>
        </w:rPr>
        <w:t>Масюкова Е.О. – преподаватель курсов по подготовке к ЦТ</w:t>
      </w:r>
      <w:r w:rsidR="00BE4DA7">
        <w:rPr>
          <w:sz w:val="28"/>
        </w:rPr>
        <w:t xml:space="preserve"> ФДПиПО Учреждения образования </w:t>
      </w:r>
      <w:r>
        <w:rPr>
          <w:sz w:val="28"/>
        </w:rPr>
        <w:t>«Белорусский государственный университет информатики и радиоэлектроники»</w:t>
      </w:r>
    </w:p>
    <w:p w:rsidR="0093763A" w:rsidRDefault="0093763A" w:rsidP="0093763A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7F4A97" w:rsidRDefault="007F4A97" w:rsidP="007F4A97">
      <w:pPr>
        <w:jc w:val="both"/>
        <w:rPr>
          <w:sz w:val="28"/>
          <w:szCs w:val="28"/>
        </w:rPr>
      </w:pPr>
    </w:p>
    <w:p w:rsidR="007F4A97" w:rsidRDefault="007F4A97" w:rsidP="007F4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методической комиссией факультета доуниверситетской подготовки и профессиональной ориентации </w:t>
      </w:r>
      <w:r>
        <w:rPr>
          <w:sz w:val="28"/>
          <w:szCs w:val="28"/>
        </w:rPr>
        <w:br w:type="page"/>
      </w:r>
    </w:p>
    <w:p w:rsidR="007F4A97" w:rsidRPr="00633732" w:rsidRDefault="007F4A97" w:rsidP="007F4A9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33732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7F4A97" w:rsidRDefault="007F4A97" w:rsidP="007F4A97">
      <w:pPr>
        <w:jc w:val="both"/>
        <w:rPr>
          <w:rFonts w:eastAsiaTheme="minorHAnsi"/>
          <w:sz w:val="28"/>
          <w:szCs w:val="28"/>
          <w:lang w:eastAsia="en-US"/>
        </w:rPr>
      </w:pPr>
    </w:p>
    <w:p w:rsidR="007F4A97" w:rsidRDefault="007F4A97" w:rsidP="007F4A97">
      <w:pPr>
        <w:jc w:val="both"/>
        <w:rPr>
          <w:sz w:val="28"/>
        </w:rPr>
      </w:pPr>
      <w:r>
        <w:rPr>
          <w:sz w:val="28"/>
        </w:rPr>
        <w:t xml:space="preserve">Учебная программа разработана в соответствии с программой вступительных испытаний для поступающих в вузы в 2018 году, утвержденной  Министерством образования Республика Беларусь </w:t>
      </w:r>
      <w:r w:rsidRPr="00633732">
        <w:rPr>
          <w:sz w:val="28"/>
        </w:rPr>
        <w:t xml:space="preserve">(приказ № 677 от 01.11.2017) </w:t>
      </w:r>
      <w:r>
        <w:rPr>
          <w:rFonts w:eastAsiaTheme="minorHAnsi"/>
          <w:sz w:val="28"/>
          <w:szCs w:val="28"/>
          <w:lang w:eastAsia="en-US"/>
        </w:rPr>
        <w:t xml:space="preserve">и в соответствии с учебным планом двухгодичных курсов </w:t>
      </w:r>
      <w:r>
        <w:rPr>
          <w:sz w:val="28"/>
        </w:rPr>
        <w:t>подготовки к централизованному тестированию ФДПиПО</w:t>
      </w:r>
      <w:r>
        <w:rPr>
          <w:rFonts w:eastAsiaTheme="minorHAnsi"/>
          <w:sz w:val="28"/>
          <w:szCs w:val="28"/>
          <w:lang w:eastAsia="en-US"/>
        </w:rPr>
        <w:t>.</w:t>
      </w:r>
      <w:r w:rsidRPr="00187D00">
        <w:rPr>
          <w:sz w:val="28"/>
        </w:rPr>
        <w:t xml:space="preserve"> </w:t>
      </w:r>
      <w:r>
        <w:rPr>
          <w:sz w:val="28"/>
        </w:rPr>
        <w:t>Форма обучения – вечерняя.</w:t>
      </w:r>
    </w:p>
    <w:p w:rsidR="007F4A97" w:rsidRPr="00187D00" w:rsidRDefault="007F4A97" w:rsidP="007F4A97">
      <w:pPr>
        <w:jc w:val="both"/>
        <w:rPr>
          <w:sz w:val="28"/>
        </w:rPr>
      </w:pPr>
    </w:p>
    <w:p w:rsidR="007F4A97" w:rsidRDefault="007F4A97" w:rsidP="007F4A97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 учебным планом предусмотрено следующее распределение учебной нагрузки по годам:</w:t>
      </w:r>
    </w:p>
    <w:p w:rsidR="007F4A97" w:rsidRDefault="007F4A97" w:rsidP="007F4A9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7F4A97" w:rsidRPr="003415A3" w:rsidTr="00C911FF">
        <w:tc>
          <w:tcPr>
            <w:tcW w:w="4531" w:type="dxa"/>
          </w:tcPr>
          <w:p w:rsidR="007F4A97" w:rsidRDefault="007F4A97" w:rsidP="00C911FF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1 год обучения</w:t>
            </w:r>
            <w:r w:rsidRPr="003415A3">
              <w:rPr>
                <w:sz w:val="28"/>
              </w:rPr>
              <w:tab/>
            </w:r>
          </w:p>
        </w:tc>
        <w:tc>
          <w:tcPr>
            <w:tcW w:w="2404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2 год обучения</w:t>
            </w:r>
          </w:p>
        </w:tc>
      </w:tr>
      <w:tr w:rsidR="007F4A97" w:rsidRPr="003415A3" w:rsidTr="00C911FF">
        <w:tc>
          <w:tcPr>
            <w:tcW w:w="4531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Количество учебных недель</w:t>
            </w:r>
          </w:p>
        </w:tc>
        <w:tc>
          <w:tcPr>
            <w:tcW w:w="2410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25</w:t>
            </w:r>
          </w:p>
        </w:tc>
        <w:tc>
          <w:tcPr>
            <w:tcW w:w="2404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33</w:t>
            </w:r>
          </w:p>
        </w:tc>
      </w:tr>
      <w:tr w:rsidR="007F4A97" w:rsidRPr="003415A3" w:rsidTr="00C911FF">
        <w:tc>
          <w:tcPr>
            <w:tcW w:w="4531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Количество часов в неделю</w:t>
            </w:r>
          </w:p>
        </w:tc>
        <w:tc>
          <w:tcPr>
            <w:tcW w:w="2410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4</w:t>
            </w:r>
          </w:p>
        </w:tc>
        <w:tc>
          <w:tcPr>
            <w:tcW w:w="2404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4</w:t>
            </w:r>
          </w:p>
        </w:tc>
      </w:tr>
      <w:tr w:rsidR="007F4A97" w:rsidRPr="003415A3" w:rsidTr="00C911FF">
        <w:tc>
          <w:tcPr>
            <w:tcW w:w="4531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 xml:space="preserve">Всего аудиторных часов </w:t>
            </w:r>
          </w:p>
        </w:tc>
        <w:tc>
          <w:tcPr>
            <w:tcW w:w="2410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 xml:space="preserve">100 </w:t>
            </w:r>
          </w:p>
        </w:tc>
        <w:tc>
          <w:tcPr>
            <w:tcW w:w="2404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132</w:t>
            </w:r>
          </w:p>
        </w:tc>
      </w:tr>
      <w:tr w:rsidR="007F4A97" w:rsidRPr="003415A3" w:rsidTr="00C911FF">
        <w:tc>
          <w:tcPr>
            <w:tcW w:w="4531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Практические занятия</w:t>
            </w:r>
          </w:p>
        </w:tc>
        <w:tc>
          <w:tcPr>
            <w:tcW w:w="2410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88</w:t>
            </w:r>
          </w:p>
        </w:tc>
        <w:tc>
          <w:tcPr>
            <w:tcW w:w="2404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110</w:t>
            </w:r>
          </w:p>
        </w:tc>
      </w:tr>
      <w:tr w:rsidR="007F4A97" w:rsidRPr="003415A3" w:rsidTr="00C911FF">
        <w:tc>
          <w:tcPr>
            <w:tcW w:w="4531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Контрольные тесты</w:t>
            </w:r>
          </w:p>
        </w:tc>
        <w:tc>
          <w:tcPr>
            <w:tcW w:w="2410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12</w:t>
            </w:r>
          </w:p>
        </w:tc>
        <w:tc>
          <w:tcPr>
            <w:tcW w:w="2404" w:type="dxa"/>
          </w:tcPr>
          <w:p w:rsidR="007F4A97" w:rsidRPr="003415A3" w:rsidRDefault="007F4A97" w:rsidP="00C911FF">
            <w:pPr>
              <w:jc w:val="both"/>
              <w:rPr>
                <w:sz w:val="28"/>
              </w:rPr>
            </w:pPr>
            <w:r w:rsidRPr="003415A3">
              <w:rPr>
                <w:sz w:val="28"/>
              </w:rPr>
              <w:t>22</w:t>
            </w:r>
          </w:p>
        </w:tc>
      </w:tr>
    </w:tbl>
    <w:p w:rsidR="007F4A97" w:rsidRPr="003415A3" w:rsidRDefault="007F4A97" w:rsidP="007F4A97">
      <w:pPr>
        <w:jc w:val="both"/>
        <w:rPr>
          <w:sz w:val="28"/>
        </w:rPr>
      </w:pPr>
    </w:p>
    <w:p w:rsidR="007F4A97" w:rsidRPr="003415A3" w:rsidRDefault="007F4A97" w:rsidP="007F4A97">
      <w:pPr>
        <w:jc w:val="both"/>
        <w:rPr>
          <w:sz w:val="28"/>
          <w:szCs w:val="28"/>
        </w:rPr>
      </w:pPr>
    </w:p>
    <w:p w:rsidR="007F4A97" w:rsidRDefault="00474072" w:rsidP="00230C1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415A3">
        <w:rPr>
          <w:rFonts w:eastAsiaTheme="minorHAnsi"/>
          <w:b/>
          <w:bCs/>
          <w:sz w:val="28"/>
          <w:szCs w:val="28"/>
          <w:lang w:eastAsia="en-US"/>
        </w:rPr>
        <w:t>ЦЕЛЬ ПРОГРАММЫ</w:t>
      </w:r>
    </w:p>
    <w:p w:rsidR="00502693" w:rsidRDefault="00502693" w:rsidP="00230C1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4A97" w:rsidRPr="003A4C97" w:rsidRDefault="007F4A97" w:rsidP="003A4C9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474072">
        <w:rPr>
          <w:rFonts w:eastAsiaTheme="minorHAnsi"/>
          <w:b/>
          <w:sz w:val="28"/>
          <w:szCs w:val="28"/>
          <w:lang w:eastAsia="en-US"/>
        </w:rPr>
        <w:t>В результате изучения предъявляемого к усвоению учебного материала слушатель должен</w:t>
      </w:r>
      <w:r w:rsidRPr="003A4C97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b/>
          <w:sz w:val="28"/>
          <w:szCs w:val="28"/>
          <w:lang w:eastAsia="en-US"/>
        </w:rPr>
        <w:t>знать и понимать:</w:t>
      </w:r>
    </w:p>
    <w:p w:rsidR="003A4C97" w:rsidRPr="003A4C97" w:rsidRDefault="0042424D" w:rsidP="003A4C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4C97">
        <w:rPr>
          <w:rFonts w:eastAsiaTheme="minorHAnsi"/>
          <w:b/>
          <w:i/>
          <w:iCs/>
          <w:sz w:val="28"/>
          <w:szCs w:val="28"/>
          <w:lang w:eastAsia="en-US"/>
        </w:rPr>
        <w:t>физические явления</w:t>
      </w:r>
      <w:r w:rsidRPr="003A4C97">
        <w:rPr>
          <w:rFonts w:eastAsiaTheme="minorHAnsi"/>
          <w:iCs/>
          <w:sz w:val="28"/>
          <w:szCs w:val="28"/>
          <w:lang w:eastAsia="en-US"/>
        </w:rPr>
        <w:t>:</w:t>
      </w:r>
      <w:r w:rsidRPr="003A4C9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механическое движение: равномерное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равноускоренное и вращательное движение с постоянной по модулю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линейной скоростью; тепловое движение частиц вещества, переход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вещества из одного агрегатного состояния в другое; электризация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электрические взаимодействия; электропроводность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сверхпроводимость, тепловое действие тока; магнитные взаимодействия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; </w:t>
      </w:r>
      <w:r w:rsidRPr="003A4C97">
        <w:rPr>
          <w:rFonts w:eastAsiaTheme="minorHAnsi"/>
          <w:sz w:val="28"/>
          <w:szCs w:val="28"/>
          <w:lang w:eastAsia="en-US"/>
        </w:rPr>
        <w:t>электролиз, электрические разряды в газах, ионизация, термоэлектронная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эмиссия; электромагнитная индукция, самоиндукция; генерация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электромагнитных волн, радиоволны, инфракрасное, видимое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ультрафиолетовое, рентгеновское, гамма-излучения; распространение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отражение и преломление света, дифракция и интерференция света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поглощение и дисперсия света; фотоэффект; радиоактивность, деление</w:t>
      </w:r>
      <w:r w:rsidR="003A4C97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и синтез ядер</w:t>
      </w:r>
      <w:r w:rsidR="003A4C97" w:rsidRPr="003A4C97">
        <w:rPr>
          <w:rFonts w:eastAsiaTheme="minorHAnsi"/>
          <w:sz w:val="28"/>
          <w:szCs w:val="28"/>
          <w:lang w:eastAsia="en-US"/>
        </w:rPr>
        <w:t>;</w:t>
      </w:r>
    </w:p>
    <w:p w:rsidR="007F4A97" w:rsidRPr="003A4C97" w:rsidRDefault="0042424D" w:rsidP="00056F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4C97">
        <w:rPr>
          <w:rFonts w:eastAsiaTheme="minorHAnsi"/>
          <w:b/>
          <w:i/>
          <w:iCs/>
          <w:sz w:val="28"/>
          <w:szCs w:val="28"/>
          <w:lang w:eastAsia="en-US"/>
        </w:rPr>
        <w:t>смысл понятий</w:t>
      </w:r>
      <w:r w:rsidRPr="003A4C97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3A4C97">
        <w:rPr>
          <w:rFonts w:eastAsiaTheme="minorHAnsi"/>
          <w:sz w:val="28"/>
          <w:szCs w:val="28"/>
          <w:lang w:eastAsia="en-US"/>
        </w:rPr>
        <w:t>гравитационное поле; вещество; электрический заряд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точечный заряд, электромагнитное поле; проводник, диэлектрик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; </w:t>
      </w:r>
      <w:r w:rsidRPr="003A4C97">
        <w:rPr>
          <w:rFonts w:eastAsiaTheme="minorHAnsi"/>
          <w:sz w:val="28"/>
          <w:szCs w:val="28"/>
          <w:lang w:eastAsia="en-US"/>
        </w:rPr>
        <w:t>резистор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реостат, источник тока, сторонние силы; плазма, вакуум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; </w:t>
      </w:r>
      <w:r w:rsidRPr="003A4C97">
        <w:rPr>
          <w:rFonts w:eastAsiaTheme="minorHAnsi"/>
          <w:sz w:val="28"/>
          <w:szCs w:val="28"/>
          <w:lang w:eastAsia="en-US"/>
        </w:rPr>
        <w:t>световой луч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, </w:t>
      </w:r>
      <w:r w:rsidRPr="003A4C97">
        <w:rPr>
          <w:rFonts w:eastAsiaTheme="minorHAnsi"/>
          <w:sz w:val="28"/>
          <w:szCs w:val="28"/>
          <w:lang w:eastAsia="en-US"/>
        </w:rPr>
        <w:t>волновой фронт</w:t>
      </w:r>
      <w:r w:rsidR="003A4C97" w:rsidRPr="003A4C97">
        <w:rPr>
          <w:rFonts w:eastAsiaTheme="minorHAnsi"/>
          <w:sz w:val="28"/>
          <w:szCs w:val="28"/>
          <w:lang w:eastAsia="en-US"/>
        </w:rPr>
        <w:t xml:space="preserve">; </w:t>
      </w:r>
      <w:r w:rsidRPr="003A4C97">
        <w:rPr>
          <w:rFonts w:eastAsiaTheme="minorHAnsi"/>
          <w:sz w:val="28"/>
          <w:szCs w:val="28"/>
          <w:lang w:eastAsia="en-US"/>
        </w:rPr>
        <w:t>ядерная модель атома, элементарные частицы;</w:t>
      </w:r>
    </w:p>
    <w:p w:rsidR="007F4A97" w:rsidRPr="003A4C97" w:rsidRDefault="0042424D" w:rsidP="00056F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4C97">
        <w:rPr>
          <w:rFonts w:eastAsiaTheme="minorHAnsi"/>
          <w:b/>
          <w:i/>
          <w:iCs/>
          <w:sz w:val="28"/>
          <w:szCs w:val="28"/>
          <w:lang w:eastAsia="en-US"/>
        </w:rPr>
        <w:t>смысл физических величин:</w:t>
      </w:r>
      <w:r w:rsidRPr="003A4C9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путь,</w:t>
      </w:r>
      <w:r w:rsidR="00056F48">
        <w:rPr>
          <w:rFonts w:eastAsiaTheme="minorHAnsi"/>
          <w:sz w:val="28"/>
          <w:szCs w:val="28"/>
          <w:lang w:eastAsia="en-US"/>
        </w:rPr>
        <w:t xml:space="preserve"> перемещение, скорость(средняя, </w:t>
      </w:r>
      <w:r w:rsidRPr="003A4C97">
        <w:rPr>
          <w:rFonts w:eastAsiaTheme="minorHAnsi"/>
          <w:sz w:val="28"/>
          <w:szCs w:val="28"/>
          <w:lang w:eastAsia="en-US"/>
        </w:rPr>
        <w:t>мгновенная), ускорение, период вра</w:t>
      </w:r>
      <w:r w:rsidR="00056F48">
        <w:rPr>
          <w:rFonts w:eastAsiaTheme="minorHAnsi"/>
          <w:sz w:val="28"/>
          <w:szCs w:val="28"/>
          <w:lang w:eastAsia="en-US"/>
        </w:rPr>
        <w:t xml:space="preserve">щения, частота вращения, масса, </w:t>
      </w:r>
      <w:r w:rsidRPr="003A4C97">
        <w:rPr>
          <w:rFonts w:eastAsiaTheme="minorHAnsi"/>
          <w:sz w:val="28"/>
          <w:szCs w:val="28"/>
          <w:lang w:eastAsia="en-US"/>
        </w:rPr>
        <w:t>плотность, сила, давление, импульс,</w:t>
      </w:r>
      <w:r w:rsidR="00056F48">
        <w:rPr>
          <w:rFonts w:eastAsiaTheme="minorHAnsi"/>
          <w:sz w:val="28"/>
          <w:szCs w:val="28"/>
          <w:lang w:eastAsia="en-US"/>
        </w:rPr>
        <w:t xml:space="preserve"> работа, мощность, кинетическая </w:t>
      </w:r>
      <w:r w:rsidRPr="003A4C97">
        <w:rPr>
          <w:rFonts w:eastAsiaTheme="minorHAnsi"/>
          <w:sz w:val="28"/>
          <w:szCs w:val="28"/>
          <w:lang w:eastAsia="en-US"/>
        </w:rPr>
        <w:t xml:space="preserve">энергия, потенциальная энергия, </w:t>
      </w:r>
      <w:r w:rsidR="00056F48">
        <w:rPr>
          <w:rFonts w:eastAsiaTheme="minorHAnsi"/>
          <w:sz w:val="28"/>
          <w:szCs w:val="28"/>
          <w:lang w:eastAsia="en-US"/>
        </w:rPr>
        <w:t xml:space="preserve">коэффициент полезного действия, </w:t>
      </w:r>
      <w:r w:rsidRPr="003A4C97">
        <w:rPr>
          <w:rFonts w:eastAsiaTheme="minorHAnsi"/>
          <w:sz w:val="28"/>
          <w:szCs w:val="28"/>
          <w:lang w:eastAsia="en-US"/>
        </w:rPr>
        <w:t>период, амплитуда, частота, фаза, д</w:t>
      </w:r>
      <w:r w:rsidR="00056F48">
        <w:rPr>
          <w:rFonts w:eastAsiaTheme="minorHAnsi"/>
          <w:sz w:val="28"/>
          <w:szCs w:val="28"/>
          <w:lang w:eastAsia="en-US"/>
        </w:rPr>
        <w:t>лина волны; внутренняя энергия,</w:t>
      </w:r>
      <w:r w:rsidR="00C911FF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температура, количество теплоты, удельная теплоемкость, удельная</w:t>
      </w:r>
      <w:r w:rsidR="00056F48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теплота сгорания, удельная тепл</w:t>
      </w:r>
      <w:r w:rsidR="00056F48">
        <w:rPr>
          <w:rFonts w:eastAsiaTheme="minorHAnsi"/>
          <w:sz w:val="28"/>
          <w:szCs w:val="28"/>
          <w:lang w:eastAsia="en-US"/>
        </w:rPr>
        <w:t xml:space="preserve">ота плавления, удельная теплота </w:t>
      </w:r>
      <w:r w:rsidRPr="003A4C97">
        <w:rPr>
          <w:rFonts w:eastAsiaTheme="minorHAnsi"/>
          <w:sz w:val="28"/>
          <w:szCs w:val="28"/>
          <w:lang w:eastAsia="en-US"/>
        </w:rPr>
        <w:t>парообразования; электрический заря</w:t>
      </w:r>
      <w:r w:rsidR="00056F48">
        <w:rPr>
          <w:rFonts w:eastAsiaTheme="minorHAnsi"/>
          <w:sz w:val="28"/>
          <w:szCs w:val="28"/>
          <w:lang w:eastAsia="en-US"/>
        </w:rPr>
        <w:t xml:space="preserve">д, напряженность электрического </w:t>
      </w:r>
      <w:r w:rsidRPr="003A4C97">
        <w:rPr>
          <w:rFonts w:eastAsiaTheme="minorHAnsi"/>
          <w:sz w:val="28"/>
          <w:szCs w:val="28"/>
          <w:lang w:eastAsia="en-US"/>
        </w:rPr>
        <w:t xml:space="preserve">поля, потенциал электрического </w:t>
      </w:r>
      <w:r w:rsidR="00056F48">
        <w:rPr>
          <w:rFonts w:eastAsiaTheme="minorHAnsi"/>
          <w:sz w:val="28"/>
          <w:szCs w:val="28"/>
          <w:lang w:eastAsia="en-US"/>
        </w:rPr>
        <w:t xml:space="preserve">поля, электрическое напряжение, </w:t>
      </w:r>
      <w:r w:rsidRPr="003A4C97">
        <w:rPr>
          <w:rFonts w:eastAsiaTheme="minorHAnsi"/>
          <w:sz w:val="28"/>
          <w:szCs w:val="28"/>
          <w:lang w:eastAsia="en-US"/>
        </w:rPr>
        <w:t xml:space="preserve">электроемкость, диэлектрическая </w:t>
      </w:r>
      <w:r w:rsidR="00056F48">
        <w:rPr>
          <w:rFonts w:eastAsiaTheme="minorHAnsi"/>
          <w:sz w:val="28"/>
          <w:szCs w:val="28"/>
          <w:lang w:eastAsia="en-US"/>
        </w:rPr>
        <w:t>проницаемость вещества, энергия э</w:t>
      </w:r>
      <w:r w:rsidRPr="003A4C97">
        <w:rPr>
          <w:rFonts w:eastAsiaTheme="minorHAnsi"/>
          <w:sz w:val="28"/>
          <w:szCs w:val="28"/>
          <w:lang w:eastAsia="en-US"/>
        </w:rPr>
        <w:t>лектрического и магнитного п</w:t>
      </w:r>
      <w:r w:rsidR="00056F48">
        <w:rPr>
          <w:rFonts w:eastAsiaTheme="minorHAnsi"/>
          <w:sz w:val="28"/>
          <w:szCs w:val="28"/>
          <w:lang w:eastAsia="en-US"/>
        </w:rPr>
        <w:t xml:space="preserve">олей; сила электрического тока, </w:t>
      </w:r>
      <w:r w:rsidRPr="003A4C97">
        <w:rPr>
          <w:rFonts w:eastAsiaTheme="minorHAnsi"/>
          <w:sz w:val="28"/>
          <w:szCs w:val="28"/>
          <w:lang w:eastAsia="en-US"/>
        </w:rPr>
        <w:t>электрическое сопротивление, удельн</w:t>
      </w:r>
      <w:r w:rsidR="00056F48">
        <w:rPr>
          <w:rFonts w:eastAsiaTheme="minorHAnsi"/>
          <w:sz w:val="28"/>
          <w:szCs w:val="28"/>
          <w:lang w:eastAsia="en-US"/>
        </w:rPr>
        <w:t xml:space="preserve">ое электрическое сопротивление, </w:t>
      </w:r>
      <w:r w:rsidRPr="003A4C97">
        <w:rPr>
          <w:rFonts w:eastAsiaTheme="minorHAnsi"/>
          <w:sz w:val="28"/>
          <w:szCs w:val="28"/>
          <w:lang w:eastAsia="en-US"/>
        </w:rPr>
        <w:t>электродвижущая сила; индукция ма</w:t>
      </w:r>
      <w:r w:rsidR="00056F48">
        <w:rPr>
          <w:rFonts w:eastAsiaTheme="minorHAnsi"/>
          <w:sz w:val="28"/>
          <w:szCs w:val="28"/>
          <w:lang w:eastAsia="en-US"/>
        </w:rPr>
        <w:t xml:space="preserve">гнитного поля, магнитный поток, </w:t>
      </w:r>
      <w:r w:rsidRPr="003A4C97">
        <w:rPr>
          <w:rFonts w:eastAsiaTheme="minorHAnsi"/>
          <w:sz w:val="28"/>
          <w:szCs w:val="28"/>
          <w:lang w:eastAsia="en-US"/>
        </w:rPr>
        <w:t>индуктивность; амплитудное и д</w:t>
      </w:r>
      <w:r w:rsidR="00056F48">
        <w:rPr>
          <w:rFonts w:eastAsiaTheme="minorHAnsi"/>
          <w:sz w:val="28"/>
          <w:szCs w:val="28"/>
          <w:lang w:eastAsia="en-US"/>
        </w:rPr>
        <w:t xml:space="preserve">ействующее значения силы тока и </w:t>
      </w:r>
      <w:r w:rsidRPr="003A4C97">
        <w:rPr>
          <w:rFonts w:eastAsiaTheme="minorHAnsi"/>
          <w:sz w:val="28"/>
          <w:szCs w:val="28"/>
          <w:lang w:eastAsia="en-US"/>
        </w:rPr>
        <w:t>напряжения; показатель преломления, ф</w:t>
      </w:r>
      <w:r w:rsidR="00056F48">
        <w:rPr>
          <w:rFonts w:eastAsiaTheme="minorHAnsi"/>
          <w:sz w:val="28"/>
          <w:szCs w:val="28"/>
          <w:lang w:eastAsia="en-US"/>
        </w:rPr>
        <w:t xml:space="preserve">окусное расстояние и оптическая </w:t>
      </w:r>
      <w:r w:rsidRPr="003A4C97">
        <w:rPr>
          <w:rFonts w:eastAsiaTheme="minorHAnsi"/>
          <w:sz w:val="28"/>
          <w:szCs w:val="28"/>
          <w:lang w:eastAsia="en-US"/>
        </w:rPr>
        <w:t>сила тонкой линзы; энергия связи ядра, энергетический выход яд</w:t>
      </w:r>
      <w:r w:rsidR="00056F48">
        <w:rPr>
          <w:rFonts w:eastAsiaTheme="minorHAnsi"/>
          <w:sz w:val="28"/>
          <w:szCs w:val="28"/>
          <w:lang w:eastAsia="en-US"/>
        </w:rPr>
        <w:t xml:space="preserve">ерной </w:t>
      </w:r>
      <w:r w:rsidRPr="003A4C97">
        <w:rPr>
          <w:rFonts w:eastAsiaTheme="minorHAnsi"/>
          <w:sz w:val="28"/>
          <w:szCs w:val="28"/>
          <w:lang w:eastAsia="en-US"/>
        </w:rPr>
        <w:t>реакции, период полураспада;</w:t>
      </w:r>
    </w:p>
    <w:p w:rsidR="0042424D" w:rsidRPr="00056F48" w:rsidRDefault="0042424D" w:rsidP="00056F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4C97">
        <w:rPr>
          <w:rFonts w:eastAsiaTheme="minorHAnsi"/>
          <w:b/>
          <w:i/>
          <w:iCs/>
          <w:sz w:val="28"/>
          <w:szCs w:val="28"/>
          <w:lang w:eastAsia="en-US"/>
        </w:rPr>
        <w:t>смысл физических законов и принципов</w:t>
      </w:r>
      <w:r w:rsidRPr="003A4C97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="00056F48">
        <w:rPr>
          <w:rFonts w:eastAsiaTheme="minorHAnsi"/>
          <w:sz w:val="28"/>
          <w:szCs w:val="28"/>
          <w:lang w:eastAsia="en-US"/>
        </w:rPr>
        <w:t xml:space="preserve">Архимеда, Паскаля, Ньютона, </w:t>
      </w:r>
      <w:r w:rsidRPr="003A4C97">
        <w:rPr>
          <w:rFonts w:eastAsiaTheme="minorHAnsi"/>
          <w:sz w:val="28"/>
          <w:szCs w:val="28"/>
          <w:lang w:eastAsia="en-US"/>
        </w:rPr>
        <w:t>всемирного тяготения, Гука, с</w:t>
      </w:r>
      <w:r w:rsidR="00056F48">
        <w:rPr>
          <w:rFonts w:eastAsiaTheme="minorHAnsi"/>
          <w:sz w:val="28"/>
          <w:szCs w:val="28"/>
          <w:lang w:eastAsia="en-US"/>
        </w:rPr>
        <w:t xml:space="preserve">охранения механической энергии, </w:t>
      </w:r>
      <w:r w:rsidRPr="003A4C97">
        <w:rPr>
          <w:rFonts w:eastAsiaTheme="minorHAnsi"/>
          <w:sz w:val="28"/>
          <w:szCs w:val="28"/>
          <w:lang w:eastAsia="en-US"/>
        </w:rPr>
        <w:t>сохранения импульса; первый закон</w:t>
      </w:r>
      <w:r w:rsidR="00056F48">
        <w:rPr>
          <w:rFonts w:eastAsiaTheme="minorHAnsi"/>
          <w:sz w:val="28"/>
          <w:szCs w:val="28"/>
          <w:lang w:eastAsia="en-US"/>
        </w:rPr>
        <w:t xml:space="preserve"> термодинамики, газовые законы; </w:t>
      </w:r>
      <w:r w:rsidRPr="003A4C97">
        <w:rPr>
          <w:rFonts w:eastAsiaTheme="minorHAnsi"/>
          <w:sz w:val="28"/>
          <w:szCs w:val="28"/>
          <w:lang w:eastAsia="en-US"/>
        </w:rPr>
        <w:t>закон сохранения электрическог</w:t>
      </w:r>
      <w:r w:rsidR="00056F48">
        <w:rPr>
          <w:rFonts w:eastAsiaTheme="minorHAnsi"/>
          <w:sz w:val="28"/>
          <w:szCs w:val="28"/>
          <w:lang w:eastAsia="en-US"/>
        </w:rPr>
        <w:t xml:space="preserve">о заряда, закон Кулона, принцип </w:t>
      </w:r>
      <w:r w:rsidRPr="003A4C97">
        <w:rPr>
          <w:rFonts w:eastAsiaTheme="minorHAnsi"/>
          <w:sz w:val="28"/>
          <w:szCs w:val="28"/>
          <w:lang w:eastAsia="en-US"/>
        </w:rPr>
        <w:t>суперпозиции электрических и</w:t>
      </w:r>
      <w:r w:rsidR="00056F48">
        <w:rPr>
          <w:rFonts w:eastAsiaTheme="minorHAnsi"/>
          <w:sz w:val="28"/>
          <w:szCs w:val="28"/>
          <w:lang w:eastAsia="en-US"/>
        </w:rPr>
        <w:t xml:space="preserve"> магнитных полей; закон Ома для </w:t>
      </w:r>
      <w:r w:rsidRPr="003A4C97">
        <w:rPr>
          <w:rFonts w:eastAsiaTheme="minorHAnsi"/>
          <w:sz w:val="28"/>
          <w:szCs w:val="28"/>
          <w:lang w:eastAsia="en-US"/>
        </w:rPr>
        <w:t>однородного участка цепи, для п</w:t>
      </w:r>
      <w:r w:rsidR="00056F48">
        <w:rPr>
          <w:rFonts w:eastAsiaTheme="minorHAnsi"/>
          <w:sz w:val="28"/>
          <w:szCs w:val="28"/>
          <w:lang w:eastAsia="en-US"/>
        </w:rPr>
        <w:t xml:space="preserve">олной цепи, Джоуля—Ленца; закон </w:t>
      </w:r>
      <w:r w:rsidRPr="003A4C97">
        <w:rPr>
          <w:rFonts w:eastAsiaTheme="minorHAnsi"/>
          <w:sz w:val="28"/>
          <w:szCs w:val="28"/>
          <w:lang w:eastAsia="en-US"/>
        </w:rPr>
        <w:t>Ампера, электромагнитной индукци</w:t>
      </w:r>
      <w:r w:rsidR="00056F48">
        <w:rPr>
          <w:rFonts w:eastAsiaTheme="minorHAnsi"/>
          <w:sz w:val="28"/>
          <w:szCs w:val="28"/>
          <w:lang w:eastAsia="en-US"/>
        </w:rPr>
        <w:t xml:space="preserve">и Фарадея, правило Ленца; закон </w:t>
      </w:r>
      <w:r w:rsidRPr="003A4C97">
        <w:rPr>
          <w:rFonts w:eastAsiaTheme="minorHAnsi"/>
          <w:sz w:val="28"/>
          <w:szCs w:val="28"/>
          <w:lang w:eastAsia="en-US"/>
        </w:rPr>
        <w:t>прямолинейного распространения света,</w:t>
      </w:r>
      <w:r w:rsidR="00056F48">
        <w:rPr>
          <w:rFonts w:eastAsiaTheme="minorHAnsi"/>
          <w:sz w:val="28"/>
          <w:szCs w:val="28"/>
          <w:lang w:eastAsia="en-US"/>
        </w:rPr>
        <w:t xml:space="preserve"> отражения и преломления </w:t>
      </w:r>
      <w:r w:rsidRPr="003A4C97">
        <w:rPr>
          <w:rFonts w:eastAsiaTheme="minorHAnsi"/>
          <w:sz w:val="28"/>
          <w:szCs w:val="28"/>
          <w:lang w:eastAsia="en-US"/>
        </w:rPr>
        <w:t>света;</w:t>
      </w:r>
      <w:r w:rsidR="00056F48">
        <w:rPr>
          <w:rFonts w:eastAsiaTheme="minorHAnsi"/>
          <w:sz w:val="28"/>
          <w:szCs w:val="28"/>
          <w:lang w:eastAsia="en-US"/>
        </w:rPr>
        <w:t xml:space="preserve"> </w:t>
      </w:r>
      <w:r w:rsidRPr="003A4C97">
        <w:rPr>
          <w:rFonts w:eastAsiaTheme="minorHAnsi"/>
          <w:sz w:val="28"/>
          <w:szCs w:val="28"/>
          <w:lang w:eastAsia="en-US"/>
        </w:rPr>
        <w:t>принцип относительности, прин</w:t>
      </w:r>
      <w:r w:rsidR="00056F48">
        <w:rPr>
          <w:rFonts w:eastAsiaTheme="minorHAnsi"/>
          <w:sz w:val="28"/>
          <w:szCs w:val="28"/>
          <w:lang w:eastAsia="en-US"/>
        </w:rPr>
        <w:t xml:space="preserve">цип постоянства скорости света, </w:t>
      </w:r>
      <w:r w:rsidRPr="003A4C97">
        <w:rPr>
          <w:rFonts w:eastAsiaTheme="minorHAnsi"/>
          <w:sz w:val="28"/>
          <w:szCs w:val="28"/>
          <w:lang w:eastAsia="en-US"/>
        </w:rPr>
        <w:t>закон взаимосвязи массы и энергии; за</w:t>
      </w:r>
      <w:r w:rsidR="00056F48">
        <w:rPr>
          <w:rFonts w:eastAsiaTheme="minorHAnsi"/>
          <w:sz w:val="28"/>
          <w:szCs w:val="28"/>
          <w:lang w:eastAsia="en-US"/>
        </w:rPr>
        <w:t xml:space="preserve">кон внешнего фотоэффекта; закон </w:t>
      </w:r>
      <w:r w:rsidRPr="003A4C97">
        <w:rPr>
          <w:rFonts w:eastAsiaTheme="minorHAnsi"/>
          <w:sz w:val="28"/>
          <w:szCs w:val="28"/>
          <w:lang w:eastAsia="en-US"/>
        </w:rPr>
        <w:t>радиоактивного распада, пра</w:t>
      </w:r>
      <w:r w:rsidR="00056F48">
        <w:rPr>
          <w:rFonts w:eastAsiaTheme="minorHAnsi"/>
          <w:sz w:val="28"/>
          <w:szCs w:val="28"/>
          <w:lang w:eastAsia="en-US"/>
        </w:rPr>
        <w:t xml:space="preserve">вила смещения при радиоактивном </w:t>
      </w:r>
      <w:r w:rsidRPr="003A4C97">
        <w:rPr>
          <w:rFonts w:eastAsiaTheme="minorHAnsi"/>
          <w:sz w:val="28"/>
          <w:szCs w:val="28"/>
          <w:lang w:eastAsia="en-US"/>
        </w:rPr>
        <w:t>распаде.</w:t>
      </w:r>
    </w:p>
    <w:p w:rsidR="00056F48" w:rsidRDefault="00056F48" w:rsidP="007F4A9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F4A97" w:rsidRPr="003A4C97" w:rsidRDefault="007F4A97" w:rsidP="007F4A9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E0524">
        <w:rPr>
          <w:rFonts w:eastAsiaTheme="minorHAnsi"/>
          <w:b/>
          <w:sz w:val="28"/>
          <w:szCs w:val="28"/>
          <w:lang w:eastAsia="en-US"/>
        </w:rPr>
        <w:t>Уметь решать задачи:</w:t>
      </w:r>
    </w:p>
    <w:p w:rsidR="00EC3301" w:rsidRPr="00EC3301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3301">
        <w:rPr>
          <w:rFonts w:eastAsiaTheme="minorHAnsi"/>
          <w:sz w:val="28"/>
          <w:szCs w:val="28"/>
          <w:lang w:eastAsia="en-US"/>
        </w:rPr>
        <w:t xml:space="preserve">на применение кинематических законов 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поступательного и вращательного </w:t>
      </w:r>
      <w:r w:rsidRPr="00EC3301">
        <w:rPr>
          <w:rFonts w:eastAsiaTheme="minorHAnsi"/>
          <w:sz w:val="28"/>
          <w:szCs w:val="28"/>
          <w:lang w:eastAsia="en-US"/>
        </w:rPr>
        <w:t>движений, закона сложения скорос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тей, законов Архимеда, Ньютона, </w:t>
      </w:r>
      <w:r w:rsidRPr="00EC3301">
        <w:rPr>
          <w:rFonts w:eastAsiaTheme="minorHAnsi"/>
          <w:sz w:val="28"/>
          <w:szCs w:val="28"/>
          <w:lang w:eastAsia="en-US"/>
        </w:rPr>
        <w:t>Гука, всемирного тяготения, со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хранения импульса, механической </w:t>
      </w:r>
      <w:r w:rsidRPr="00EC3301">
        <w:rPr>
          <w:rFonts w:eastAsiaTheme="minorHAnsi"/>
          <w:sz w:val="28"/>
          <w:szCs w:val="28"/>
          <w:lang w:eastAsia="en-US"/>
        </w:rPr>
        <w:t xml:space="preserve">энергии; </w:t>
      </w:r>
    </w:p>
    <w:p w:rsidR="00EC3301" w:rsidRPr="00EC3301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3301">
        <w:rPr>
          <w:rFonts w:eastAsiaTheme="minorHAnsi"/>
          <w:sz w:val="28"/>
          <w:szCs w:val="28"/>
          <w:lang w:eastAsia="en-US"/>
        </w:rPr>
        <w:t>на движение тел под дей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ствием силы тяжести, упругости, </w:t>
      </w:r>
      <w:r w:rsidRPr="00EC3301">
        <w:rPr>
          <w:rFonts w:eastAsiaTheme="minorHAnsi"/>
          <w:sz w:val="28"/>
          <w:szCs w:val="28"/>
          <w:lang w:eastAsia="en-US"/>
        </w:rPr>
        <w:t xml:space="preserve">трения; </w:t>
      </w:r>
    </w:p>
    <w:p w:rsidR="0042424D" w:rsidRPr="00EC3301" w:rsidRDefault="00EC3301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3301">
        <w:rPr>
          <w:rFonts w:eastAsiaTheme="minorHAnsi"/>
          <w:sz w:val="28"/>
          <w:szCs w:val="28"/>
          <w:lang w:eastAsia="en-US"/>
        </w:rPr>
        <w:t>н</w:t>
      </w:r>
      <w:r w:rsidR="0042424D" w:rsidRPr="00EC3301">
        <w:rPr>
          <w:rFonts w:eastAsiaTheme="minorHAnsi"/>
          <w:sz w:val="28"/>
          <w:szCs w:val="28"/>
          <w:lang w:eastAsia="en-US"/>
        </w:rPr>
        <w:t>а определение периода, ча</w:t>
      </w:r>
      <w:r w:rsidRPr="00EC3301">
        <w:rPr>
          <w:rFonts w:eastAsiaTheme="minorHAnsi"/>
          <w:sz w:val="28"/>
          <w:szCs w:val="28"/>
          <w:lang w:eastAsia="en-US"/>
        </w:rPr>
        <w:t xml:space="preserve">стоты и фазы колебаний, периода </w:t>
      </w:r>
      <w:r w:rsidR="0042424D" w:rsidRPr="00EC3301">
        <w:rPr>
          <w:rFonts w:eastAsiaTheme="minorHAnsi"/>
          <w:sz w:val="28"/>
          <w:szCs w:val="28"/>
          <w:lang w:eastAsia="en-US"/>
        </w:rPr>
        <w:t>колебаний математического и пружинного маятников, длины волны;</w:t>
      </w:r>
    </w:p>
    <w:p w:rsidR="00EC3301" w:rsidRPr="00EC3301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3301">
        <w:rPr>
          <w:rFonts w:eastAsiaTheme="minorHAnsi"/>
          <w:sz w:val="28"/>
          <w:szCs w:val="28"/>
          <w:lang w:eastAsia="en-US"/>
        </w:rPr>
        <w:t xml:space="preserve">на расчет количества вещества, 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средней квадратичной скорости и </w:t>
      </w:r>
      <w:r w:rsidRPr="00EC3301">
        <w:rPr>
          <w:rFonts w:eastAsiaTheme="minorHAnsi"/>
          <w:sz w:val="28"/>
          <w:szCs w:val="28"/>
          <w:lang w:eastAsia="en-US"/>
        </w:rPr>
        <w:t>средней кинетической энер</w:t>
      </w:r>
      <w:r w:rsidR="00EC3301" w:rsidRPr="00EC3301">
        <w:rPr>
          <w:rFonts w:eastAsiaTheme="minorHAnsi"/>
          <w:sz w:val="28"/>
          <w:szCs w:val="28"/>
          <w:lang w:eastAsia="en-US"/>
        </w:rPr>
        <w:t>гии теплового движения молекул, п</w:t>
      </w:r>
      <w:r w:rsidRPr="00EC3301">
        <w:rPr>
          <w:rFonts w:eastAsiaTheme="minorHAnsi"/>
          <w:sz w:val="28"/>
          <w:szCs w:val="28"/>
          <w:lang w:eastAsia="en-US"/>
        </w:rPr>
        <w:t>араметров состояния (давления, объема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, температуры) с использованием </w:t>
      </w:r>
      <w:r w:rsidRPr="00EC3301">
        <w:rPr>
          <w:rFonts w:eastAsiaTheme="minorHAnsi"/>
          <w:sz w:val="28"/>
          <w:szCs w:val="28"/>
          <w:lang w:eastAsia="en-US"/>
        </w:rPr>
        <w:t>основного уравнения молекулярно-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кинетической теории и уравнения </w:t>
      </w:r>
      <w:r w:rsidRPr="00EC3301">
        <w:rPr>
          <w:rFonts w:eastAsiaTheme="minorHAnsi"/>
          <w:sz w:val="28"/>
          <w:szCs w:val="28"/>
          <w:lang w:eastAsia="en-US"/>
        </w:rPr>
        <w:t xml:space="preserve">Клапейрона-Менделеева; </w:t>
      </w:r>
    </w:p>
    <w:p w:rsidR="00EC3301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3301">
        <w:rPr>
          <w:rFonts w:eastAsiaTheme="minorHAnsi"/>
          <w:sz w:val="28"/>
          <w:szCs w:val="28"/>
          <w:lang w:eastAsia="en-US"/>
        </w:rPr>
        <w:t>на рас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чет работы, количества теплоты, </w:t>
      </w:r>
      <w:r w:rsidRPr="00EC3301">
        <w:rPr>
          <w:rFonts w:eastAsiaTheme="minorHAnsi"/>
          <w:sz w:val="28"/>
          <w:szCs w:val="28"/>
          <w:lang w:eastAsia="en-US"/>
        </w:rPr>
        <w:t>изменения внутренней энергии идеа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льного газа при изотермическом, </w:t>
      </w:r>
      <w:r w:rsidRPr="00EC3301">
        <w:rPr>
          <w:rFonts w:eastAsiaTheme="minorHAnsi"/>
          <w:sz w:val="28"/>
          <w:szCs w:val="28"/>
          <w:lang w:eastAsia="en-US"/>
        </w:rPr>
        <w:t xml:space="preserve">изохорном, изобарном процессах 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с использованием первого закона </w:t>
      </w:r>
      <w:r w:rsidRPr="00EC3301">
        <w:rPr>
          <w:rFonts w:eastAsiaTheme="minorHAnsi"/>
          <w:sz w:val="28"/>
          <w:szCs w:val="28"/>
          <w:lang w:eastAsia="en-US"/>
        </w:rPr>
        <w:t xml:space="preserve">термодинамики; 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3301">
        <w:rPr>
          <w:rFonts w:eastAsiaTheme="minorHAnsi"/>
          <w:sz w:val="28"/>
          <w:szCs w:val="28"/>
          <w:lang w:eastAsia="en-US"/>
        </w:rPr>
        <w:t xml:space="preserve">на определение </w:t>
      </w:r>
      <w:r w:rsidR="00EC3301" w:rsidRPr="00EC3301">
        <w:rPr>
          <w:rFonts w:eastAsiaTheme="minorHAnsi"/>
          <w:sz w:val="28"/>
          <w:szCs w:val="28"/>
          <w:lang w:eastAsia="en-US"/>
        </w:rPr>
        <w:t xml:space="preserve">коэффициента полезного действия </w:t>
      </w:r>
      <w:r w:rsidRPr="00EC3301">
        <w:rPr>
          <w:rFonts w:eastAsiaTheme="minorHAnsi"/>
          <w:sz w:val="28"/>
          <w:szCs w:val="28"/>
          <w:lang w:eastAsia="en-US"/>
        </w:rPr>
        <w:t>тепловых двигателей;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 xml:space="preserve">на применение закона сохранения заряда и закона Кулона; 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>на расчет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 xml:space="preserve">напряженности и потенциала электростатического поля; 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>на применение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принципа суперпозиции для напряженности и потенциала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 xml:space="preserve">электростатического поля; 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>на определение напряжения, работы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электрического поля, энергии электростатического поля,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связи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напряжения и напряженности однородного электростатического поля,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электроемкости конденсатора;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>на расчет электрических цепей с использованием формулы для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электрического сопротивления, закона Ома для однородного участка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цепи и полной цепи и закономерностей последовательного и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параллельного соединения резисторов;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 xml:space="preserve">на применение закона Джоуля-Ленца; </w:t>
      </w:r>
    </w:p>
    <w:p w:rsidR="009C6A83" w:rsidRDefault="0042424D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>на определение коэффициента</w:t>
      </w:r>
      <w:r w:rsidR="009C6A83">
        <w:rPr>
          <w:rFonts w:eastAsiaTheme="minorHAnsi"/>
          <w:sz w:val="28"/>
          <w:szCs w:val="28"/>
          <w:lang w:eastAsia="en-US"/>
        </w:rPr>
        <w:t xml:space="preserve"> </w:t>
      </w:r>
      <w:r w:rsidRPr="009C6A83">
        <w:rPr>
          <w:rFonts w:eastAsiaTheme="minorHAnsi"/>
          <w:sz w:val="28"/>
          <w:szCs w:val="28"/>
          <w:lang w:eastAsia="en-US"/>
        </w:rPr>
        <w:t>полезного действия источника тока;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 xml:space="preserve">на расчет индукции магнитного поля, силы Ампера, силы Лоренца; 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9C6A83">
        <w:rPr>
          <w:rFonts w:eastAsiaTheme="minorHAnsi"/>
          <w:sz w:val="28"/>
          <w:szCs w:val="28"/>
          <w:lang w:eastAsia="en-US"/>
        </w:rPr>
        <w:t>на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 xml:space="preserve">применение принципа суперпозиции для магнитных полей; 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>на расчет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>характеристик движения заряженной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>частицы, влетающей в однородное магнитное поле перпендикулярно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>линиям магнитной индукции;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 xml:space="preserve">на определение магнитного потока, пронизывающего контур; 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>на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 xml:space="preserve">применение правила Ленца; 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>на определение величины электродвижущей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 xml:space="preserve">силы индукции; 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>на расчет электродвижущей силы, возникающей в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>прямолинейном проводнике, равномерно движущемся в магнитном поле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>с постоянной индукцией, энергии магнитного поля, электродвижущей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>силы самоиндукции и индуктивности катушки;</w:t>
      </w:r>
    </w:p>
    <w:p w:rsidR="00AE486C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>на определение периода, частоты и энергетических характеристик</w:t>
      </w:r>
      <w:r w:rsidR="00AE486C">
        <w:rPr>
          <w:rFonts w:eastAsiaTheme="minorHAnsi"/>
          <w:sz w:val="28"/>
          <w:szCs w:val="28"/>
          <w:lang w:eastAsia="en-US"/>
        </w:rPr>
        <w:t xml:space="preserve"> </w:t>
      </w:r>
      <w:r w:rsidRPr="00AE486C">
        <w:rPr>
          <w:rFonts w:eastAsiaTheme="minorHAnsi"/>
          <w:sz w:val="28"/>
          <w:szCs w:val="28"/>
          <w:lang w:eastAsia="en-US"/>
        </w:rPr>
        <w:t xml:space="preserve">свободных электромагнитных колебаний в колебательном контуре; 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AE486C">
        <w:rPr>
          <w:rFonts w:eastAsiaTheme="minorHAnsi"/>
          <w:sz w:val="28"/>
          <w:szCs w:val="28"/>
          <w:lang w:eastAsia="en-US"/>
        </w:rPr>
        <w:t>на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расчет действующих значений напряжения и силы переменного тока;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применение формул, связывающих длину волны с частотой и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 xml:space="preserve">скоростью; 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применение законов прямолинейного распространения</w:t>
      </w:r>
      <w:r w:rsidR="00EC0935">
        <w:rPr>
          <w:rFonts w:eastAsiaTheme="minorHAnsi"/>
          <w:sz w:val="28"/>
          <w:szCs w:val="28"/>
          <w:lang w:eastAsia="en-US"/>
        </w:rPr>
        <w:t xml:space="preserve"> с</w:t>
      </w:r>
      <w:r w:rsidRPr="00EC0935">
        <w:rPr>
          <w:rFonts w:eastAsiaTheme="minorHAnsi"/>
          <w:sz w:val="28"/>
          <w:szCs w:val="28"/>
          <w:lang w:eastAsia="en-US"/>
        </w:rPr>
        <w:t>вета, законов отражения и преломления света, формулы линзы,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 xml:space="preserve">увеличения линзы; 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использование условий максимума и минимума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интерференции, дифракции света;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применение закона взаимосвязи массы и энергии;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вычисление частоты и длины волны при переходе электрона в атоме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из одного энергетического состояния в другое; на применение формул,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связывающих энергию и импульс фо</w:t>
      </w:r>
      <w:r w:rsidR="00EC0935" w:rsidRPr="00EC0935">
        <w:rPr>
          <w:rFonts w:eastAsiaTheme="minorHAnsi"/>
          <w:sz w:val="28"/>
          <w:szCs w:val="28"/>
          <w:lang w:eastAsia="en-US"/>
        </w:rPr>
        <w:t xml:space="preserve">тона с частотой соответствующей </w:t>
      </w:r>
      <w:r w:rsidRPr="00EC0935">
        <w:rPr>
          <w:rFonts w:eastAsiaTheme="minorHAnsi"/>
          <w:sz w:val="28"/>
          <w:szCs w:val="28"/>
          <w:lang w:eastAsia="en-US"/>
        </w:rPr>
        <w:t xml:space="preserve">волны; 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применение уравнения Эйнштейна для внешнего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фотоэффекта;</w:t>
      </w:r>
    </w:p>
    <w:p w:rsid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 xml:space="preserve">на определение продуктов ядерных реакций; </w:t>
      </w:r>
    </w:p>
    <w:p w:rsidR="003A4C97" w:rsidRPr="00EC0935" w:rsidRDefault="003A4C97" w:rsidP="001F28D4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hanging="11"/>
        <w:jc w:val="both"/>
        <w:rPr>
          <w:rFonts w:eastAsiaTheme="minorHAnsi"/>
          <w:sz w:val="28"/>
          <w:szCs w:val="28"/>
          <w:lang w:eastAsia="en-US"/>
        </w:rPr>
      </w:pPr>
      <w:r w:rsidRPr="00EC0935">
        <w:rPr>
          <w:rFonts w:eastAsiaTheme="minorHAnsi"/>
          <w:sz w:val="28"/>
          <w:szCs w:val="28"/>
          <w:lang w:eastAsia="en-US"/>
        </w:rPr>
        <w:t>на расчет энергетического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выхода ядерных реакций; на применение закона радиоактивного распада</w:t>
      </w:r>
      <w:r w:rsidR="00EC0935">
        <w:rPr>
          <w:rFonts w:eastAsiaTheme="minorHAnsi"/>
          <w:sz w:val="28"/>
          <w:szCs w:val="28"/>
          <w:lang w:eastAsia="en-US"/>
        </w:rPr>
        <w:t xml:space="preserve"> </w:t>
      </w:r>
      <w:r w:rsidRPr="00EC0935">
        <w:rPr>
          <w:rFonts w:eastAsiaTheme="minorHAnsi"/>
          <w:sz w:val="28"/>
          <w:szCs w:val="28"/>
          <w:lang w:eastAsia="en-US"/>
        </w:rPr>
        <w:t>и правил смещения при распадах.</w:t>
      </w:r>
    </w:p>
    <w:p w:rsidR="00502693" w:rsidRDefault="0050269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4C97" w:rsidRDefault="00137E50" w:rsidP="00A94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1-</w:t>
      </w:r>
      <w:r w:rsidR="003A4C97">
        <w:rPr>
          <w:b/>
          <w:sz w:val="28"/>
          <w:szCs w:val="28"/>
        </w:rPr>
        <w:t>го ГОДА ОБУЧЕНИЯ</w:t>
      </w:r>
    </w:p>
    <w:p w:rsidR="00A94FC3" w:rsidRDefault="00A94FC3" w:rsidP="00A94FC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842"/>
        <w:gridCol w:w="3402"/>
        <w:gridCol w:w="993"/>
        <w:gridCol w:w="1277"/>
        <w:gridCol w:w="852"/>
      </w:tblGrid>
      <w:tr w:rsidR="00E41540" w:rsidRPr="00B76DAB" w:rsidTr="00C911FF">
        <w:tc>
          <w:tcPr>
            <w:tcW w:w="540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№ учебной недели</w:t>
            </w:r>
          </w:p>
        </w:tc>
        <w:tc>
          <w:tcPr>
            <w:tcW w:w="1842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Объём в часах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Форма контроля  (тест)</w:t>
            </w:r>
          </w:p>
        </w:tc>
        <w:tc>
          <w:tcPr>
            <w:tcW w:w="852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Итого по теме</w:t>
            </w:r>
          </w:p>
        </w:tc>
      </w:tr>
      <w:tr w:rsidR="00E41540" w:rsidRPr="00B76DAB" w:rsidTr="00C911FF">
        <w:trPr>
          <w:trHeight w:val="2091"/>
        </w:trPr>
        <w:tc>
          <w:tcPr>
            <w:tcW w:w="540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Основы молекулярно-кинетической теории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i/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Основные положения молекулярно-кинетической теории (МКТ) и их опытное обоснование. </w:t>
            </w:r>
          </w:p>
          <w:p w:rsidR="00E41540" w:rsidRPr="00B76DAB" w:rsidRDefault="00E41540" w:rsidP="00C911FF">
            <w:pPr>
              <w:rPr>
                <w:b/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Макро- и микропараметры. Идеальный газ. Основное уравнение МКТ теории идеального газа.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20</w:t>
            </w:r>
          </w:p>
        </w:tc>
      </w:tr>
      <w:tr w:rsidR="00E41540" w:rsidRPr="00B76DAB" w:rsidTr="00C911FF">
        <w:trPr>
          <w:trHeight w:val="1552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Тепловое равновесие. Абсолютная температура. Температура — мера средней кинетической энергии теплового движения частиц вещества.                           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465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Уравнение состояния идеального газа. Закон Дальтона. Изотермический, изобарный и изохорный процессы изменения состояния идеального газа.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339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Строение и свойства твердых тел. Строение и свойства жидкостей. Поверхностное натяжение. Капиллярные явления.                                   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856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Испарение и конденсация. Насыщенный пар. Влажность воздуха.</w:t>
            </w:r>
            <w:r w:rsidRPr="00B76D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452"/>
        </w:trPr>
        <w:tc>
          <w:tcPr>
            <w:tcW w:w="540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Основы термодинамики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Термодинамическая система.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Внутренняя энергия. Внутренняя энергия идеального одноатомного газа. Работа в термодинамике. Количество теплоты.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17</w:t>
            </w:r>
          </w:p>
        </w:tc>
      </w:tr>
      <w:tr w:rsidR="00E41540" w:rsidRPr="00B76DAB" w:rsidTr="00C911FF">
        <w:trPr>
          <w:trHeight w:val="1515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Первый закон термодинамики.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Применение первого закона термодинамики к изопроцессам изменения состояния идеального газа. Адиабатный процесс.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052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Необратимость термодинамических процессов в природе. Тепловые двигатели. Принцип действия тепловых двигателей. Цикл Карно.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407"/>
        </w:trPr>
        <w:tc>
          <w:tcPr>
            <w:tcW w:w="540" w:type="dxa"/>
            <w:tcBorders>
              <w:top w:val="single" w:sz="4" w:space="0" w:color="auto"/>
            </w:tcBorders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Коэффициент полезного действия (КПД) тепловых двигателей. Экологические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проблемы использования тепловых двигателей.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678"/>
        </w:trPr>
        <w:tc>
          <w:tcPr>
            <w:tcW w:w="540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Электростатика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Электрический заряд. Закон сохранения электрического заряда.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Взаимодействие точечных зарядов. Закон Кулона.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Электростатическое поле.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26</w:t>
            </w:r>
          </w:p>
        </w:tc>
      </w:tr>
      <w:tr w:rsidR="00E41540" w:rsidRPr="00B76DAB" w:rsidTr="00C911FF">
        <w:trPr>
          <w:trHeight w:val="2310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Напряженность электростатического поля. Напряженность поля, создаваемого точечным зарядом. Линии напряженности электростатического поля. Принцип суперпозиции электростатических полей.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2341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Работа сил электростатического поля. Потенциал электростатического поля. Потенциал электростатического поля точечного заряда. Потенциал электростатического поля системы точечных зарядов.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452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Разность потенциалов электростатического поля. Напряжение. Связь между разностью потенциалов и напряженностью однородного электростатического поля.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427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Проводники в электростатическом поле. Электростатическая индукция.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Диэлектрики в электростатическом поле.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2827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Поляризация диэлектриков.</w:t>
            </w:r>
          </w:p>
          <w:p w:rsidR="00E41540" w:rsidRPr="00B76DAB" w:rsidRDefault="00E41540" w:rsidP="00C911FF">
            <w:pPr>
              <w:rPr>
                <w:sz w:val="24"/>
                <w:szCs w:val="24"/>
                <w:vertAlign w:val="superscript"/>
              </w:rPr>
            </w:pPr>
            <w:r w:rsidRPr="00B76DAB">
              <w:rPr>
                <w:sz w:val="24"/>
                <w:szCs w:val="24"/>
              </w:rPr>
              <w:t>Электроемкость. Конденсаторы. Электроемкость плоского конденсатора.</w:t>
            </w:r>
            <w:r w:rsidRPr="00B76DAB">
              <w:rPr>
                <w:i/>
                <w:sz w:val="24"/>
                <w:szCs w:val="24"/>
              </w:rPr>
              <w:t xml:space="preserve"> </w:t>
            </w:r>
            <w:r w:rsidRPr="00B76DAB">
              <w:rPr>
                <w:sz w:val="24"/>
                <w:szCs w:val="24"/>
              </w:rPr>
              <w:t xml:space="preserve">Последовательное и параллельное соединение конденсаторов. 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Энергия электростатического поля конденсатора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c>
          <w:tcPr>
            <w:tcW w:w="540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Условия существования постоянного электрического тока.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Сторонние силы. Электродвижущая сила (ЭДС) источника тока. Закон Ома для полной электрической цепи. Коэффициент полезного действия (КПД) источника тока.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5</w:t>
            </w:r>
          </w:p>
        </w:tc>
      </w:tr>
      <w:tr w:rsidR="00E41540" w:rsidRPr="00B76DAB" w:rsidTr="00C911FF">
        <w:trPr>
          <w:trHeight w:val="1778"/>
        </w:trPr>
        <w:tc>
          <w:tcPr>
            <w:tcW w:w="540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vMerge w:val="restart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Магнитное поле.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Действие магнитного поля на проводник с током. Взаимодействие проводников с током. Индукция магнитного поля. Линии индукции магнитного поля. Закон Ампера.                                   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14</w:t>
            </w:r>
          </w:p>
        </w:tc>
      </w:tr>
      <w:tr w:rsidR="00E41540" w:rsidRPr="00B76DAB" w:rsidTr="00C911FF">
        <w:trPr>
          <w:trHeight w:val="1828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Принцип суперпозиции магнитных полей. Индукция магнитного поля простейших систем токов.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Сила Лоренца. Движение заряженных частиц в магнитном поле.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765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Магнитный поток. Явление электромагнитной индукции. Правило Ленца. Закон электромагнитной индукции. Вихревое электрическое поле. ЭДС индукции в движущемся проводнике.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603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Явление самоиндукции. Индуктивность.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Энергия магнитного поля катушки с током. 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Электроизмерительные приборы. Электродвигатель.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340"/>
        </w:trPr>
        <w:tc>
          <w:tcPr>
            <w:tcW w:w="540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vMerge w:val="restart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Электрический ток в металлах. Зависимость сопротивления металлов от температуры. Сверхпроводимость.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13</w:t>
            </w:r>
          </w:p>
        </w:tc>
      </w:tr>
      <w:tr w:rsidR="00E41540" w:rsidRPr="00B76DAB" w:rsidTr="00C911FF">
        <w:trPr>
          <w:trHeight w:val="788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Электрический ток в электролитах. Законы электролиза Фарадея.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064"/>
        </w:trPr>
        <w:tc>
          <w:tcPr>
            <w:tcW w:w="540" w:type="dxa"/>
            <w:vMerge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vMerge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Электрический ток в газах. Самостоятельный и несамостоятельный разряды. Плазма. 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1684"/>
        </w:trPr>
        <w:tc>
          <w:tcPr>
            <w:tcW w:w="540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 xml:space="preserve">Электрический ток в полупроводниках. Собственная и примесная проводимость полупроводников. Электронно-дырочный </w:t>
            </w:r>
          </w:p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переход. Полупроводниковый диод. Транзистор.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41540" w:rsidRPr="00B76DAB" w:rsidRDefault="00E41540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540" w:rsidRPr="00B76DAB" w:rsidTr="00C911FF">
        <w:trPr>
          <w:trHeight w:val="884"/>
        </w:trPr>
        <w:tc>
          <w:tcPr>
            <w:tcW w:w="540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Решение итоговых тестов</w:t>
            </w:r>
          </w:p>
        </w:tc>
        <w:tc>
          <w:tcPr>
            <w:tcW w:w="3402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Комбинированные задачи по всему курсу: расчётные, графические, качественные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5</w:t>
            </w:r>
          </w:p>
        </w:tc>
      </w:tr>
      <w:tr w:rsidR="00E41540" w:rsidRPr="00B76DAB" w:rsidTr="00C911FF">
        <w:trPr>
          <w:trHeight w:val="429"/>
        </w:trPr>
        <w:tc>
          <w:tcPr>
            <w:tcW w:w="6912" w:type="dxa"/>
            <w:gridSpan w:val="4"/>
          </w:tcPr>
          <w:p w:rsidR="00E41540" w:rsidRPr="00B76DAB" w:rsidRDefault="00E41540" w:rsidP="00E41540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Итого часов за 25 учебных недель</w:t>
            </w:r>
          </w:p>
        </w:tc>
        <w:tc>
          <w:tcPr>
            <w:tcW w:w="993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88</w:t>
            </w:r>
          </w:p>
        </w:tc>
        <w:tc>
          <w:tcPr>
            <w:tcW w:w="1277" w:type="dxa"/>
          </w:tcPr>
          <w:p w:rsidR="00E41540" w:rsidRPr="00B76DAB" w:rsidRDefault="00E41540" w:rsidP="00C911FF">
            <w:pPr>
              <w:jc w:val="center"/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41540" w:rsidRPr="00B76DAB" w:rsidRDefault="00E41540" w:rsidP="00C911FF">
            <w:pPr>
              <w:rPr>
                <w:sz w:val="24"/>
                <w:szCs w:val="24"/>
              </w:rPr>
            </w:pPr>
            <w:r w:rsidRPr="00B76DAB">
              <w:rPr>
                <w:sz w:val="24"/>
                <w:szCs w:val="24"/>
              </w:rPr>
              <w:t>100</w:t>
            </w:r>
          </w:p>
        </w:tc>
      </w:tr>
    </w:tbl>
    <w:p w:rsidR="002C2F36" w:rsidRDefault="002C2F36" w:rsidP="00A94FC3">
      <w:pPr>
        <w:jc w:val="center"/>
        <w:rPr>
          <w:b/>
          <w:sz w:val="28"/>
          <w:szCs w:val="28"/>
        </w:rPr>
      </w:pPr>
    </w:p>
    <w:p w:rsidR="00C97A05" w:rsidRDefault="00C97A05" w:rsidP="00A94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УЧЕБНО-МЕТОДИЧЕСКАЯ </w:t>
      </w:r>
      <w:r w:rsidR="00137E50">
        <w:rPr>
          <w:b/>
          <w:sz w:val="28"/>
          <w:szCs w:val="28"/>
        </w:rPr>
        <w:t>КАРТА 2-</w:t>
      </w:r>
      <w:r>
        <w:rPr>
          <w:b/>
          <w:sz w:val="28"/>
          <w:szCs w:val="28"/>
        </w:rPr>
        <w:t>го ГОДА ОБУЧЕНИЯ</w:t>
      </w:r>
    </w:p>
    <w:p w:rsidR="00A94FC3" w:rsidRDefault="00A94FC3" w:rsidP="00C97A05">
      <w:pPr>
        <w:jc w:val="both"/>
        <w:rPr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268"/>
        <w:gridCol w:w="2976"/>
        <w:gridCol w:w="992"/>
        <w:gridCol w:w="1275"/>
        <w:gridCol w:w="852"/>
      </w:tblGrid>
      <w:tr w:rsidR="003D7C39" w:rsidRPr="002C2F36" w:rsidTr="00C911FF">
        <w:tc>
          <w:tcPr>
            <w:tcW w:w="540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№ учебной недели</w:t>
            </w:r>
          </w:p>
        </w:tc>
        <w:tc>
          <w:tcPr>
            <w:tcW w:w="2268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976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Объём в часах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Форма контроля  (тест)</w:t>
            </w:r>
          </w:p>
        </w:tc>
        <w:tc>
          <w:tcPr>
            <w:tcW w:w="852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Итого по теме</w:t>
            </w:r>
          </w:p>
        </w:tc>
      </w:tr>
      <w:tr w:rsidR="003D7C39" w:rsidRPr="002C2F36" w:rsidTr="006C7E8E">
        <w:trPr>
          <w:trHeight w:val="1198"/>
        </w:trPr>
        <w:tc>
          <w:tcPr>
            <w:tcW w:w="540" w:type="dxa"/>
            <w:vMerge w:val="restart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Механические колебания и волны</w:t>
            </w: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Колебательное движение. Гармонические колебания. Амплитуда, период, частота, фаза колебаний. Уравнение гармонических колебаний.</w:t>
            </w:r>
          </w:p>
        </w:tc>
        <w:tc>
          <w:tcPr>
            <w:tcW w:w="992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10</w:t>
            </w:r>
          </w:p>
        </w:tc>
      </w:tr>
      <w:tr w:rsidR="007D4E43" w:rsidRPr="002C2F36" w:rsidTr="007D4E43">
        <w:trPr>
          <w:trHeight w:val="465"/>
        </w:trPr>
        <w:tc>
          <w:tcPr>
            <w:tcW w:w="540" w:type="dxa"/>
            <w:vMerge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7D4E43" w:rsidRPr="002C2F36" w:rsidRDefault="007D4E43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4E43" w:rsidRPr="002C2F36" w:rsidRDefault="007D4E43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Пружинный и математический маятники. </w:t>
            </w:r>
          </w:p>
        </w:tc>
        <w:tc>
          <w:tcPr>
            <w:tcW w:w="992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7D4E43" w:rsidRPr="002C2F36" w:rsidTr="006C7E8E">
        <w:trPr>
          <w:trHeight w:val="440"/>
        </w:trPr>
        <w:tc>
          <w:tcPr>
            <w:tcW w:w="540" w:type="dxa"/>
            <w:vMerge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7D4E43" w:rsidRPr="002C2F36" w:rsidRDefault="007D4E43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4E43" w:rsidRPr="002C2F36" w:rsidRDefault="007D4E43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Превращения энергии при гармонических колебаниях. </w:t>
            </w:r>
          </w:p>
        </w:tc>
        <w:tc>
          <w:tcPr>
            <w:tcW w:w="992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D4E43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6C7E8E" w:rsidRPr="002C2F36" w:rsidTr="006C7E8E">
        <w:trPr>
          <w:trHeight w:val="492"/>
        </w:trPr>
        <w:tc>
          <w:tcPr>
            <w:tcW w:w="540" w:type="dxa"/>
            <w:vMerge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6C7E8E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6C7E8E" w:rsidRPr="002C2F36" w:rsidRDefault="006C7E8E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7E8E" w:rsidRPr="002C2F36" w:rsidRDefault="006C7E8E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Свободные и вынужденные колебания. Резонанс.</w:t>
            </w:r>
          </w:p>
        </w:tc>
        <w:tc>
          <w:tcPr>
            <w:tcW w:w="992" w:type="dxa"/>
          </w:tcPr>
          <w:p w:rsidR="006C7E8E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3D7C39" w:rsidRPr="002C2F36" w:rsidTr="006C7E8E">
        <w:trPr>
          <w:trHeight w:val="1132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Распространение колебаний в упругой среде. Волны. Частота,  длина, скорость распространения волны и связь между ними. </w:t>
            </w:r>
            <w:r w:rsidR="006C7E8E" w:rsidRPr="002C2F36">
              <w:rPr>
                <w:sz w:val="24"/>
                <w:szCs w:val="24"/>
              </w:rPr>
              <w:t>Звук.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6C7E8E" w:rsidRPr="002C2F36" w:rsidTr="006C7E8E">
        <w:trPr>
          <w:trHeight w:val="915"/>
        </w:trPr>
        <w:tc>
          <w:tcPr>
            <w:tcW w:w="540" w:type="dxa"/>
            <w:vMerge w:val="restart"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C7E8E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6C7E8E" w:rsidRPr="002C2F36" w:rsidRDefault="006C7E8E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2976" w:type="dxa"/>
          </w:tcPr>
          <w:p w:rsidR="006C7E8E" w:rsidRPr="002C2F36" w:rsidRDefault="006C7E8E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Колебательный контур. Свободные электромагнитные колебания в контуре. Формула Томсона.                  </w:t>
            </w:r>
          </w:p>
        </w:tc>
        <w:tc>
          <w:tcPr>
            <w:tcW w:w="992" w:type="dxa"/>
          </w:tcPr>
          <w:p w:rsidR="006C7E8E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13</w:t>
            </w:r>
          </w:p>
        </w:tc>
      </w:tr>
      <w:tr w:rsidR="006C7E8E" w:rsidRPr="002C2F36" w:rsidTr="006C7E8E">
        <w:trPr>
          <w:trHeight w:val="450"/>
        </w:trPr>
        <w:tc>
          <w:tcPr>
            <w:tcW w:w="540" w:type="dxa"/>
            <w:vMerge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6C7E8E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6C7E8E" w:rsidRPr="002C2F36" w:rsidRDefault="006C7E8E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7E8E" w:rsidRPr="002C2F36" w:rsidRDefault="006C7E8E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Превращения энергии в колебательном контуре. </w:t>
            </w:r>
          </w:p>
        </w:tc>
        <w:tc>
          <w:tcPr>
            <w:tcW w:w="992" w:type="dxa"/>
          </w:tcPr>
          <w:p w:rsidR="006C7E8E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C7E8E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6C7E8E" w:rsidRPr="002C2F36" w:rsidRDefault="006C7E8E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465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992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C39" w:rsidRPr="002C2F36" w:rsidTr="00C911FF">
        <w:trPr>
          <w:trHeight w:val="1052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Трансформатор. Производство, передача и распределение электрической энергии. Экологические проблемы производства, передачи и распределения электрической энергии.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864"/>
        </w:trPr>
        <w:tc>
          <w:tcPr>
            <w:tcW w:w="540" w:type="dxa"/>
            <w:tcBorders>
              <w:top w:val="single" w:sz="4" w:space="0" w:color="auto"/>
            </w:tcBorders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Оптика</w:t>
            </w: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  <w:lang w:val="de-DE"/>
              </w:rPr>
            </w:pPr>
            <w:r w:rsidRPr="002C2F36">
              <w:rPr>
                <w:sz w:val="24"/>
                <w:szCs w:val="24"/>
              </w:rPr>
              <w:t>Электромагнитная природа света.</w:t>
            </w:r>
          </w:p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Интерференция света, ее наблюдение и применение. 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C21E0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21</w:t>
            </w:r>
          </w:p>
        </w:tc>
      </w:tr>
      <w:tr w:rsidR="0053486A" w:rsidRPr="002C2F36" w:rsidTr="00C21E0B">
        <w:trPr>
          <w:trHeight w:val="687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Принцип Гюйгенса-Френеля. Дифракция света. Дифракционная решетка.</w:t>
            </w:r>
          </w:p>
        </w:tc>
        <w:tc>
          <w:tcPr>
            <w:tcW w:w="992" w:type="dxa"/>
          </w:tcPr>
          <w:p w:rsidR="0053486A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53486A" w:rsidRPr="002C2F36" w:rsidRDefault="0053486A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86A" w:rsidRPr="002C2F36" w:rsidTr="006C7E8E">
        <w:trPr>
          <w:trHeight w:val="487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Закон отражения света. Сферические зеркала.</w:t>
            </w:r>
          </w:p>
        </w:tc>
        <w:tc>
          <w:tcPr>
            <w:tcW w:w="992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86A" w:rsidRPr="002C2F36" w:rsidTr="00C911FF">
        <w:trPr>
          <w:trHeight w:val="825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Закон преломления света. Показатель преломления. Полное отражение.</w:t>
            </w:r>
          </w:p>
        </w:tc>
        <w:tc>
          <w:tcPr>
            <w:tcW w:w="992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86A" w:rsidRPr="002C2F36" w:rsidTr="00C911FF">
        <w:trPr>
          <w:trHeight w:val="563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Формула тонкой линзы. Оптические приборы. </w:t>
            </w:r>
          </w:p>
        </w:tc>
        <w:tc>
          <w:tcPr>
            <w:tcW w:w="992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86A" w:rsidRPr="002C2F36" w:rsidTr="0053486A">
        <w:trPr>
          <w:trHeight w:val="480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Поперечность световых волн. Поляризация света</w:t>
            </w:r>
          </w:p>
        </w:tc>
        <w:tc>
          <w:tcPr>
            <w:tcW w:w="992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86A" w:rsidRPr="002C2F36" w:rsidTr="00C21E0B">
        <w:trPr>
          <w:trHeight w:val="425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Дисперсия света. Спектр. Спектральные приборы.</w:t>
            </w:r>
          </w:p>
        </w:tc>
        <w:tc>
          <w:tcPr>
            <w:tcW w:w="992" w:type="dxa"/>
          </w:tcPr>
          <w:p w:rsidR="0053486A" w:rsidRPr="002C2F36" w:rsidRDefault="007D4E43" w:rsidP="007D4E43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3486A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882"/>
        </w:trPr>
        <w:tc>
          <w:tcPr>
            <w:tcW w:w="540" w:type="dxa"/>
            <w:vMerge w:val="restart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Принцип относительности Галилея и электромагнитные явления. Постулаты Эйнштейна. </w:t>
            </w:r>
          </w:p>
        </w:tc>
        <w:tc>
          <w:tcPr>
            <w:tcW w:w="992" w:type="dxa"/>
          </w:tcPr>
          <w:p w:rsidR="003D7C39" w:rsidRPr="002C2F36" w:rsidRDefault="007D4E43" w:rsidP="007D4E43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11</w:t>
            </w:r>
          </w:p>
        </w:tc>
      </w:tr>
      <w:tr w:rsidR="003D7C39" w:rsidRPr="002C2F36" w:rsidTr="00C911FF">
        <w:trPr>
          <w:trHeight w:val="939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6C7E8E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  <w:r w:rsidR="007D4E43" w:rsidRPr="002C2F3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Преобразования Лоренца. Пространство и время в специальной теории относительности. </w:t>
            </w:r>
          </w:p>
        </w:tc>
        <w:tc>
          <w:tcPr>
            <w:tcW w:w="992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7C39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447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Зако</w:t>
            </w:r>
            <w:r w:rsidR="00C21E0B" w:rsidRPr="002C2F36">
              <w:rPr>
                <w:sz w:val="24"/>
                <w:szCs w:val="24"/>
              </w:rPr>
              <w:t xml:space="preserve">н взаимосвязи массы и энергии. </w:t>
            </w:r>
          </w:p>
        </w:tc>
        <w:tc>
          <w:tcPr>
            <w:tcW w:w="992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53486A" w:rsidRPr="002C2F36" w:rsidTr="00C21E0B">
        <w:trPr>
          <w:trHeight w:val="1104"/>
        </w:trPr>
        <w:tc>
          <w:tcPr>
            <w:tcW w:w="540" w:type="dxa"/>
            <w:vMerge w:val="restart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Фотоны. Действия света</w:t>
            </w: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Фотоэффект. Экспериментальные законы внешнего фотоэффекта.                   Квантовая гипотеза Планка. Фотон.              </w:t>
            </w:r>
          </w:p>
        </w:tc>
        <w:tc>
          <w:tcPr>
            <w:tcW w:w="992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7</w:t>
            </w:r>
          </w:p>
        </w:tc>
      </w:tr>
      <w:tr w:rsidR="0053486A" w:rsidRPr="002C2F36" w:rsidTr="0053486A">
        <w:trPr>
          <w:trHeight w:val="505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vMerge w:val="restart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Уравнение Эйнштейна для фотоэффекта.</w:t>
            </w:r>
          </w:p>
        </w:tc>
        <w:tc>
          <w:tcPr>
            <w:tcW w:w="992" w:type="dxa"/>
          </w:tcPr>
          <w:p w:rsidR="0053486A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53486A" w:rsidRPr="002C2F36" w:rsidTr="00C21E0B">
        <w:trPr>
          <w:trHeight w:val="630"/>
        </w:trPr>
        <w:tc>
          <w:tcPr>
            <w:tcW w:w="540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3486A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86A" w:rsidRPr="002C2F36" w:rsidRDefault="0053486A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Давление света. Импульс фотона. Корпускулярно-волновой дуализм. </w:t>
            </w:r>
          </w:p>
        </w:tc>
        <w:tc>
          <w:tcPr>
            <w:tcW w:w="992" w:type="dxa"/>
          </w:tcPr>
          <w:p w:rsidR="0053486A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486A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53486A" w:rsidRPr="002C2F36" w:rsidRDefault="0053486A" w:rsidP="00C911FF">
            <w:pPr>
              <w:jc w:val="center"/>
              <w:rPr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681"/>
        </w:trPr>
        <w:tc>
          <w:tcPr>
            <w:tcW w:w="540" w:type="dxa"/>
            <w:vMerge w:val="restart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Физика атома</w:t>
            </w:r>
          </w:p>
        </w:tc>
        <w:tc>
          <w:tcPr>
            <w:tcW w:w="2976" w:type="dxa"/>
          </w:tcPr>
          <w:p w:rsidR="003D7C39" w:rsidRPr="002C2F36" w:rsidRDefault="003D7C39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Явления, подтверждающие сложное строение атома. Ядерная модель атома. 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14</w:t>
            </w:r>
          </w:p>
        </w:tc>
      </w:tr>
      <w:tr w:rsidR="003D7C39" w:rsidRPr="002C2F36" w:rsidTr="00C21E0B">
        <w:trPr>
          <w:trHeight w:val="627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Квантовые постулаты Бора. Квантово-механическая модель атома водорода. 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0647E5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C39" w:rsidRPr="002C2F36" w:rsidTr="00C911FF">
        <w:trPr>
          <w:trHeight w:val="13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Излучение и поглощение света атомами. Спектры испускания и поглощения.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497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Спонтанное и индуцированное излучение. Лазеры. 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3D7C39" w:rsidRPr="002C2F36" w:rsidRDefault="003D7C39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E0B" w:rsidRPr="002C2F36" w:rsidTr="00C21E0B">
        <w:trPr>
          <w:trHeight w:val="982"/>
        </w:trPr>
        <w:tc>
          <w:tcPr>
            <w:tcW w:w="540" w:type="dxa"/>
            <w:vMerge w:val="restart"/>
          </w:tcPr>
          <w:p w:rsidR="00C21E0B" w:rsidRPr="002C2F36" w:rsidRDefault="00C21E0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C21E0B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</w:tcPr>
          <w:p w:rsidR="00C21E0B" w:rsidRPr="002C2F36" w:rsidRDefault="00C21E0B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Ядерная физика и элементарные частицы</w:t>
            </w:r>
          </w:p>
        </w:tc>
        <w:tc>
          <w:tcPr>
            <w:tcW w:w="2976" w:type="dxa"/>
          </w:tcPr>
          <w:p w:rsidR="00C21E0B" w:rsidRPr="002C2F36" w:rsidRDefault="00C21E0B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Протонно-нейтронная модель строения ядра атома. Дефект масс. Энергия связи атомного ядра. </w:t>
            </w:r>
          </w:p>
        </w:tc>
        <w:tc>
          <w:tcPr>
            <w:tcW w:w="992" w:type="dxa"/>
          </w:tcPr>
          <w:p w:rsidR="00C21E0B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E0B" w:rsidRPr="002C2F36" w:rsidRDefault="00C21E0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C21E0B" w:rsidRPr="002C2F36" w:rsidRDefault="00C21E0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14</w:t>
            </w:r>
          </w:p>
        </w:tc>
      </w:tr>
      <w:tr w:rsidR="007D4E43" w:rsidRPr="002C2F36" w:rsidTr="007D4E43">
        <w:trPr>
          <w:trHeight w:val="660"/>
        </w:trPr>
        <w:tc>
          <w:tcPr>
            <w:tcW w:w="540" w:type="dxa"/>
            <w:vMerge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7D4E43" w:rsidRPr="002C2F36" w:rsidRDefault="007D4E43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4E43" w:rsidRPr="002C2F36" w:rsidRDefault="007D4E43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Ядерные реакции. Законы сохранения в ядерных реакциях</w:t>
            </w:r>
            <w:r w:rsidRPr="002C2F36">
              <w:rPr>
                <w:i/>
                <w:sz w:val="24"/>
                <w:szCs w:val="24"/>
              </w:rPr>
              <w:t xml:space="preserve">.           </w:t>
            </w:r>
          </w:p>
        </w:tc>
        <w:tc>
          <w:tcPr>
            <w:tcW w:w="992" w:type="dxa"/>
          </w:tcPr>
          <w:p w:rsidR="007D4E43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7D4E43" w:rsidRPr="002C2F36" w:rsidRDefault="007D4E43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4E43" w:rsidRPr="002C2F36" w:rsidTr="00C911FF">
        <w:trPr>
          <w:trHeight w:val="480"/>
        </w:trPr>
        <w:tc>
          <w:tcPr>
            <w:tcW w:w="540" w:type="dxa"/>
            <w:vMerge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7D4E43" w:rsidRPr="002C2F36" w:rsidRDefault="007D4E43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4E43" w:rsidRPr="002C2F36" w:rsidRDefault="007D4E43" w:rsidP="00C911FF">
            <w:pPr>
              <w:jc w:val="both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Энергетический выход ядерных реакций. </w:t>
            </w:r>
          </w:p>
        </w:tc>
        <w:tc>
          <w:tcPr>
            <w:tcW w:w="992" w:type="dxa"/>
          </w:tcPr>
          <w:p w:rsidR="007D4E43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D4E43" w:rsidRPr="002C2F36" w:rsidRDefault="007D4E43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D4E43" w:rsidRPr="002C2F36" w:rsidRDefault="007D4E43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E0B" w:rsidRPr="002C2F36" w:rsidTr="00C21E0B">
        <w:trPr>
          <w:trHeight w:val="695"/>
        </w:trPr>
        <w:tc>
          <w:tcPr>
            <w:tcW w:w="540" w:type="dxa"/>
            <w:vMerge/>
          </w:tcPr>
          <w:p w:rsidR="00C21E0B" w:rsidRPr="002C2F36" w:rsidRDefault="00C21E0B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1E0B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C21E0B" w:rsidRPr="002C2F36" w:rsidRDefault="00C21E0B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1E0B" w:rsidRPr="002C2F36" w:rsidRDefault="00C21E0B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Радиоактивность. Закон радиоактивного распада. Период полураспада. </w:t>
            </w:r>
          </w:p>
        </w:tc>
        <w:tc>
          <w:tcPr>
            <w:tcW w:w="992" w:type="dxa"/>
          </w:tcPr>
          <w:p w:rsidR="00C21E0B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E0B" w:rsidRPr="002C2F36" w:rsidRDefault="00C21E0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C21E0B" w:rsidRPr="002C2F36" w:rsidRDefault="00C21E0B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E0B" w:rsidRPr="002C2F36" w:rsidTr="00C911FF">
        <w:trPr>
          <w:trHeight w:val="900"/>
        </w:trPr>
        <w:tc>
          <w:tcPr>
            <w:tcW w:w="540" w:type="dxa"/>
            <w:vMerge/>
          </w:tcPr>
          <w:p w:rsidR="00C21E0B" w:rsidRPr="002C2F36" w:rsidRDefault="00C21E0B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1E0B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C21E0B" w:rsidRPr="002C2F36" w:rsidRDefault="00C21E0B" w:rsidP="00C911F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1E0B" w:rsidRPr="002C2F36" w:rsidRDefault="00C21E0B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 xml:space="preserve">Альфа-, бета- радиоактивность, гамма-излучение. Действие ионизирующих излучений на живые организмы. </w:t>
            </w:r>
          </w:p>
        </w:tc>
        <w:tc>
          <w:tcPr>
            <w:tcW w:w="992" w:type="dxa"/>
          </w:tcPr>
          <w:p w:rsidR="00C21E0B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E0B" w:rsidRPr="002C2F36" w:rsidRDefault="00352D17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C21E0B" w:rsidRPr="002C2F36" w:rsidRDefault="00C21E0B" w:rsidP="00C9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C39" w:rsidRPr="002C2F36" w:rsidTr="00C21E0B">
        <w:trPr>
          <w:trHeight w:val="677"/>
        </w:trPr>
        <w:tc>
          <w:tcPr>
            <w:tcW w:w="540" w:type="dxa"/>
            <w:vMerge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Современная естественнонаучная картина мира.</w:t>
            </w:r>
          </w:p>
        </w:tc>
        <w:tc>
          <w:tcPr>
            <w:tcW w:w="992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</w:t>
            </w:r>
          </w:p>
        </w:tc>
      </w:tr>
      <w:tr w:rsidR="003D7C39" w:rsidRPr="002C2F36" w:rsidTr="00C21E0B">
        <w:trPr>
          <w:trHeight w:val="701"/>
        </w:trPr>
        <w:tc>
          <w:tcPr>
            <w:tcW w:w="540" w:type="dxa"/>
          </w:tcPr>
          <w:p w:rsidR="003D7C39" w:rsidRPr="002C2F36" w:rsidRDefault="00A6670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3D7C39" w:rsidRPr="002C2F36" w:rsidRDefault="007D4E43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Решение итоговых тестов</w:t>
            </w:r>
          </w:p>
        </w:tc>
        <w:tc>
          <w:tcPr>
            <w:tcW w:w="2976" w:type="dxa"/>
          </w:tcPr>
          <w:p w:rsidR="003D7C39" w:rsidRPr="002C2F36" w:rsidRDefault="003D7C39" w:rsidP="00C911FF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Комбинированные задачи по всему курсу: расчётные, графические, качественные</w:t>
            </w:r>
          </w:p>
        </w:tc>
        <w:tc>
          <w:tcPr>
            <w:tcW w:w="992" w:type="dxa"/>
          </w:tcPr>
          <w:p w:rsidR="003D7C39" w:rsidRPr="002C2F36" w:rsidRDefault="00CD6E7D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D7C39" w:rsidRPr="002C2F36" w:rsidRDefault="003D7C39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7</w:t>
            </w:r>
          </w:p>
        </w:tc>
      </w:tr>
      <w:tr w:rsidR="003D7C39" w:rsidRPr="002C2F36" w:rsidTr="00C911FF">
        <w:trPr>
          <w:trHeight w:val="429"/>
        </w:trPr>
        <w:tc>
          <w:tcPr>
            <w:tcW w:w="6912" w:type="dxa"/>
            <w:gridSpan w:val="4"/>
          </w:tcPr>
          <w:p w:rsidR="003D7C39" w:rsidRPr="002C2F36" w:rsidRDefault="00A6670B" w:rsidP="00A6670B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Итого часов за 8</w:t>
            </w:r>
            <w:r w:rsidR="003D7C39" w:rsidRPr="002C2F36">
              <w:rPr>
                <w:sz w:val="24"/>
                <w:szCs w:val="24"/>
              </w:rPr>
              <w:t xml:space="preserve"> учебных месяцев </w:t>
            </w:r>
            <w:r w:rsidRPr="002C2F36">
              <w:rPr>
                <w:sz w:val="24"/>
                <w:szCs w:val="24"/>
              </w:rPr>
              <w:t>(33 недели</w:t>
            </w:r>
            <w:r w:rsidR="003D7C39" w:rsidRPr="002C2F3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D7C39" w:rsidRPr="002C2F36" w:rsidRDefault="00691B8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3D7C39" w:rsidRPr="002C2F36" w:rsidRDefault="00691B8B" w:rsidP="00C911FF">
            <w:pPr>
              <w:jc w:val="center"/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3D7C39" w:rsidRPr="002C2F36" w:rsidRDefault="00691B8B" w:rsidP="00691B8B">
            <w:pPr>
              <w:rPr>
                <w:sz w:val="24"/>
                <w:szCs w:val="24"/>
              </w:rPr>
            </w:pPr>
            <w:r w:rsidRPr="002C2F36">
              <w:rPr>
                <w:sz w:val="24"/>
                <w:szCs w:val="24"/>
              </w:rPr>
              <w:t>132</w:t>
            </w:r>
          </w:p>
        </w:tc>
      </w:tr>
    </w:tbl>
    <w:p w:rsidR="003D7C39" w:rsidRPr="002C2F36" w:rsidRDefault="003D7C39" w:rsidP="003D7C39">
      <w:pPr>
        <w:jc w:val="center"/>
        <w:rPr>
          <w:b/>
          <w:sz w:val="24"/>
          <w:szCs w:val="24"/>
        </w:rPr>
      </w:pPr>
    </w:p>
    <w:p w:rsidR="003D7C39" w:rsidRPr="002C2F36" w:rsidRDefault="003D7C39" w:rsidP="00C97A05">
      <w:pPr>
        <w:jc w:val="both"/>
        <w:rPr>
          <w:b/>
          <w:sz w:val="24"/>
          <w:szCs w:val="24"/>
        </w:rPr>
      </w:pPr>
    </w:p>
    <w:p w:rsidR="007214C5" w:rsidRDefault="007214C5">
      <w:pPr>
        <w:spacing w:after="160" w:line="259" w:lineRule="auto"/>
      </w:pPr>
      <w:r>
        <w:br w:type="page"/>
      </w:r>
    </w:p>
    <w:p w:rsidR="007214C5" w:rsidRPr="00FE0524" w:rsidRDefault="007214C5" w:rsidP="007214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E0524">
        <w:rPr>
          <w:rFonts w:eastAsiaTheme="minorHAnsi"/>
          <w:b/>
          <w:sz w:val="28"/>
          <w:szCs w:val="28"/>
          <w:lang w:eastAsia="en-US"/>
        </w:rPr>
        <w:t>ИНФОРМАЦИОННО-МЕТОДИЧЕСКАЯ ЧАСТЬ</w:t>
      </w:r>
    </w:p>
    <w:p w:rsidR="007214C5" w:rsidRPr="00FE0524" w:rsidRDefault="007214C5" w:rsidP="007214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14C5" w:rsidRPr="00FE0524" w:rsidRDefault="007214C5" w:rsidP="007214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ОСНОВНАЯ ЛИТЕРАТУРА</w:t>
      </w:r>
    </w:p>
    <w:p w:rsidR="003B688A" w:rsidRPr="00FE0524" w:rsidRDefault="003B688A"/>
    <w:p w:rsidR="002A1083" w:rsidRPr="00FE0524" w:rsidRDefault="002A1083" w:rsidP="004904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1. Исаченкова, Л.А. Физика: учеб. для 7-го кл. учреждений общ. сред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. </w:t>
      </w:r>
      <w:r w:rsidRPr="00FE0524">
        <w:rPr>
          <w:rFonts w:eastAsiaTheme="minorHAnsi"/>
          <w:sz w:val="28"/>
          <w:szCs w:val="28"/>
          <w:lang w:eastAsia="en-US"/>
        </w:rPr>
        <w:t>образования с рус. яз. обучения/Л.А. Исаченкова, Ю.Д. Лещинский. –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 </w:t>
      </w:r>
      <w:r w:rsidRPr="00FE0524">
        <w:rPr>
          <w:rFonts w:eastAsiaTheme="minorHAnsi"/>
          <w:sz w:val="28"/>
          <w:szCs w:val="28"/>
          <w:lang w:eastAsia="en-US"/>
        </w:rPr>
        <w:t>Минск: Нар. асвета, 2013.</w:t>
      </w:r>
    </w:p>
    <w:p w:rsidR="002A1083" w:rsidRPr="00FE0524" w:rsidRDefault="002A1083" w:rsidP="004904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2. Исаченкова, Л.А. Физика: учеб. для 8-го кл. учреждений общ. сред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. </w:t>
      </w:r>
      <w:r w:rsidRPr="00FE0524">
        <w:rPr>
          <w:rFonts w:eastAsiaTheme="minorHAnsi"/>
          <w:sz w:val="28"/>
          <w:szCs w:val="28"/>
          <w:lang w:eastAsia="en-US"/>
        </w:rPr>
        <w:t>образования с рус. яз. обучения/Л.А. Исаченкова, Ю.Д. Лещинский. –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 </w:t>
      </w:r>
      <w:r w:rsidRPr="00FE0524">
        <w:rPr>
          <w:rFonts w:eastAsiaTheme="minorHAnsi"/>
          <w:sz w:val="28"/>
          <w:szCs w:val="28"/>
          <w:lang w:eastAsia="en-US"/>
        </w:rPr>
        <w:t>Минск: Нар. асвета, 2010.</w:t>
      </w:r>
    </w:p>
    <w:p w:rsidR="002A1083" w:rsidRPr="00FE0524" w:rsidRDefault="002A1083" w:rsidP="004904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3. Исаченкова, Л.А. Физика: учеб. для 9-го кл. учреждений общ. сред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. </w:t>
      </w:r>
      <w:r w:rsidRPr="00FE0524">
        <w:rPr>
          <w:rFonts w:eastAsiaTheme="minorHAnsi"/>
          <w:sz w:val="28"/>
          <w:szCs w:val="28"/>
          <w:lang w:eastAsia="en-US"/>
        </w:rPr>
        <w:t>образования с рус. яз. обучения / Л.А. Исаченкова, [и др.]. – Минск: Нар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. </w:t>
      </w:r>
      <w:r w:rsidRPr="00FE0524">
        <w:rPr>
          <w:rFonts w:eastAsiaTheme="minorHAnsi"/>
          <w:sz w:val="28"/>
          <w:szCs w:val="28"/>
          <w:lang w:eastAsia="en-US"/>
        </w:rPr>
        <w:t>асвета, 2015.</w:t>
      </w:r>
    </w:p>
    <w:p w:rsidR="002A1083" w:rsidRPr="00FE0524" w:rsidRDefault="002A1083" w:rsidP="004904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4. Громыко, Е.В. Физика: учеб. пособие для 10-го кл. учреждений общ. сред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. </w:t>
      </w:r>
      <w:r w:rsidRPr="00FE0524">
        <w:rPr>
          <w:rFonts w:eastAsiaTheme="minorHAnsi"/>
          <w:sz w:val="28"/>
          <w:szCs w:val="28"/>
          <w:lang w:eastAsia="en-US"/>
        </w:rPr>
        <w:t>образования с рус. яз. обучения/Е.В. Громыко [и др.]. – Минск: Адукацыя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 i </w:t>
      </w:r>
      <w:r w:rsidRPr="00FE0524">
        <w:rPr>
          <w:rFonts w:eastAsiaTheme="minorHAnsi"/>
          <w:sz w:val="28"/>
          <w:szCs w:val="28"/>
          <w:lang w:eastAsia="en-US"/>
        </w:rPr>
        <w:t>выхаванне,2013.</w:t>
      </w:r>
    </w:p>
    <w:p w:rsidR="003D6523" w:rsidRPr="00490496" w:rsidRDefault="002A1083" w:rsidP="004904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5. Жилко, В.В. Физика: учеб. пособие для 11-го кл. учреждений общ. сред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. </w:t>
      </w:r>
      <w:r w:rsidRPr="00FE0524">
        <w:rPr>
          <w:rFonts w:eastAsiaTheme="minorHAnsi"/>
          <w:sz w:val="28"/>
          <w:szCs w:val="28"/>
          <w:lang w:eastAsia="en-US"/>
        </w:rPr>
        <w:t>образования с рус. яз. обучения/ В.В. Жилко, В.Г. Маркович. – Минск</w:t>
      </w:r>
      <w:r w:rsidR="00490496" w:rsidRPr="00FE0524">
        <w:rPr>
          <w:rFonts w:eastAsiaTheme="minorHAnsi"/>
          <w:sz w:val="28"/>
          <w:szCs w:val="28"/>
          <w:lang w:eastAsia="en-US"/>
        </w:rPr>
        <w:t xml:space="preserve">: </w:t>
      </w:r>
      <w:r w:rsidRPr="00FE0524">
        <w:rPr>
          <w:rFonts w:eastAsiaTheme="minorHAnsi"/>
          <w:sz w:val="28"/>
          <w:szCs w:val="28"/>
          <w:lang w:eastAsia="en-US"/>
        </w:rPr>
        <w:t>Нар. асвета, 2014.</w:t>
      </w:r>
    </w:p>
    <w:p w:rsidR="003D6523" w:rsidRDefault="003D6523"/>
    <w:p w:rsidR="003D6523" w:rsidRDefault="003D6523"/>
    <w:p w:rsidR="003D6523" w:rsidRDefault="003D6523"/>
    <w:p w:rsidR="003D6523" w:rsidRPr="00F86492" w:rsidRDefault="003D6523" w:rsidP="003D65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86492">
        <w:rPr>
          <w:rFonts w:eastAsiaTheme="minorHAnsi"/>
          <w:sz w:val="28"/>
          <w:szCs w:val="28"/>
          <w:lang w:eastAsia="en-US"/>
        </w:rPr>
        <w:t>ДОПОЛНИТЕЛЬНАЯ ЛИТЕРАТУРА</w:t>
      </w:r>
    </w:p>
    <w:p w:rsidR="003D6523" w:rsidRDefault="003D6523"/>
    <w:p w:rsidR="00490496" w:rsidRDefault="00490496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Стрельченя, В.М. Физика: полный курс подготовки к тестированию и</w:t>
      </w:r>
      <w:r w:rsidR="007C7D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экзаменам/В.М. Стрельченя, В.Г. Шепелевич. – Минск:Универсал-Пресс</w:t>
      </w:r>
      <w:r w:rsidR="007C7DF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2005.— 592 с.</w:t>
      </w:r>
    </w:p>
    <w:p w:rsidR="00490496" w:rsidRDefault="00490496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Дорофейчик, В.В. Физика: Обобщающие и репетиционные тесты для</w:t>
      </w:r>
      <w:r w:rsidR="007C7D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подготовки к ЦТ: пособие для учащихся/В.В. Дорофейчик</w:t>
      </w:r>
      <w:r w:rsidR="007C7DF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Н.Г.Кембровская. — Минск:Сэр-Вит, 2006.— 144 с.</w:t>
      </w:r>
    </w:p>
    <w:p w:rsidR="00490496" w:rsidRDefault="00490496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Савченко, Н.Е. Решение задач по физике: Справочное</w:t>
      </w:r>
      <w:r w:rsidR="007C7D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пособие/Н.Е. Савченко.— Минск: Вышэйшай школа, 2005.— 480 с.</w:t>
      </w:r>
    </w:p>
    <w:p w:rsidR="00490496" w:rsidRDefault="00490496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Гольдфарб, Н.И. Сборник вопросов и задач по физике: учебное</w:t>
      </w:r>
      <w:r w:rsidR="007C7D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пособие/Н.И. Гольдфарб.- М: Высш. Школа, 1983.— 351с.</w:t>
      </w:r>
    </w:p>
    <w:p w:rsidR="00490496" w:rsidRDefault="00490496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Капельян, С.И. Физика: пособие-репетитор для подготовки к</w:t>
      </w:r>
      <w:r w:rsidR="007C7D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централизованному тестированию/С.И. Капельян, А.А. Аксенович.—</w:t>
      </w:r>
    </w:p>
    <w:p w:rsidR="00490496" w:rsidRDefault="00490496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Минск, 2005. — 590 с.</w:t>
      </w:r>
    </w:p>
    <w:p w:rsidR="00FE0524" w:rsidRDefault="00490496" w:rsidP="00FE05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ЦТ. Физика: сборник тестов/РИКЗ М-ва образования Респ.</w:t>
      </w:r>
      <w:r w:rsidR="008D50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Беларусь</w:t>
      </w:r>
      <w:r w:rsidR="007C7DF3">
        <w:rPr>
          <w:rFonts w:eastAsiaTheme="minorHAnsi"/>
          <w:sz w:val="28"/>
          <w:szCs w:val="28"/>
          <w:lang w:eastAsia="en-US"/>
        </w:rPr>
        <w:t xml:space="preserve">.- </w:t>
      </w:r>
      <w:r>
        <w:rPr>
          <w:rFonts w:eastAsiaTheme="minorHAnsi"/>
          <w:sz w:val="28"/>
          <w:szCs w:val="28"/>
          <w:lang w:eastAsia="en-US"/>
        </w:rPr>
        <w:t>Минск, 2006, 2007, 2008, 2009, 2010,2011, 2012, 2013, 2014,2015, 2016</w:t>
      </w:r>
      <w:r w:rsidR="007C7DF3">
        <w:rPr>
          <w:rFonts w:eastAsiaTheme="minorHAnsi"/>
          <w:sz w:val="28"/>
          <w:szCs w:val="28"/>
          <w:lang w:eastAsia="en-US"/>
        </w:rPr>
        <w:t>, 2017, 2018</w:t>
      </w:r>
    </w:p>
    <w:p w:rsidR="00FE0524" w:rsidRPr="00FE0524" w:rsidRDefault="00FE0524" w:rsidP="00FE05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 xml:space="preserve">7. </w:t>
      </w:r>
      <w:r w:rsidRPr="00FE0524">
        <w:rPr>
          <w:sz w:val="28"/>
          <w:szCs w:val="28"/>
        </w:rPr>
        <w:t>Трофименко Е.Е. Шеденков С.И. Тренажер по физике (для подготовке к ЦТ и экзамену). Минск, ТетраСистема; 2016.</w:t>
      </w: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0D37" w:rsidRDefault="008E0D3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E0524">
        <w:rPr>
          <w:rFonts w:eastAsiaTheme="minorHAnsi"/>
          <w:b/>
          <w:sz w:val="28"/>
          <w:szCs w:val="28"/>
          <w:lang w:eastAsia="en-US"/>
        </w:rPr>
        <w:t>ДИАГНОСТИКА РЕЗУЛЬТАТОВ УЧЕБНОЙ ДЕЯТЕЛЬНОСТИ</w:t>
      </w: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Текущая аттестация проводится с целью предоставления возможности обучающимся оценить степень освоения содержания математики, необходимого для поступления в учреждения образования Республики Беларусь, и определить эффективность их учебной деятельности в процессе изучения этой дисциплины.</w:t>
      </w: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Текущая аттестация включает 12 контрольных тестов в первой год обучения, 22 контрольных теста во второй год обучения.</w:t>
      </w: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Контрольные тесты проводятся в письменной</w:t>
      </w:r>
      <w:r w:rsidR="008E0D37">
        <w:rPr>
          <w:rFonts w:eastAsiaTheme="minorHAnsi"/>
          <w:sz w:val="28"/>
          <w:szCs w:val="28"/>
          <w:lang w:eastAsia="en-US"/>
        </w:rPr>
        <w:t xml:space="preserve"> форме и включают задания</w:t>
      </w:r>
      <w:r w:rsidRPr="00FE0524">
        <w:rPr>
          <w:rFonts w:eastAsiaTheme="minorHAnsi"/>
          <w:sz w:val="28"/>
          <w:szCs w:val="28"/>
          <w:lang w:eastAsia="en-US"/>
        </w:rPr>
        <w:t xml:space="preserve"> с выбором одного правильного ответа из нескольких предложенных, </w:t>
      </w:r>
      <w:r w:rsidR="008E0D37">
        <w:rPr>
          <w:rFonts w:eastAsiaTheme="minorHAnsi"/>
          <w:sz w:val="28"/>
          <w:szCs w:val="28"/>
          <w:lang w:eastAsia="en-US"/>
        </w:rPr>
        <w:t>а также задания</w:t>
      </w:r>
      <w:r w:rsidRPr="00FE0524">
        <w:rPr>
          <w:rFonts w:eastAsiaTheme="minorHAnsi"/>
          <w:sz w:val="28"/>
          <w:szCs w:val="28"/>
          <w:lang w:eastAsia="en-US"/>
        </w:rPr>
        <w:t xml:space="preserve"> открытого типа. Время в</w:t>
      </w:r>
      <w:r w:rsidR="008E0D37">
        <w:rPr>
          <w:rFonts w:eastAsiaTheme="minorHAnsi"/>
          <w:sz w:val="28"/>
          <w:szCs w:val="28"/>
          <w:lang w:eastAsia="en-US"/>
        </w:rPr>
        <w:t>ыполнения работы составляет 90</w:t>
      </w:r>
      <w:r w:rsidRPr="00FE0524">
        <w:rPr>
          <w:rFonts w:eastAsiaTheme="minorHAnsi"/>
          <w:sz w:val="28"/>
          <w:szCs w:val="28"/>
          <w:lang w:eastAsia="en-US"/>
        </w:rPr>
        <w:t xml:space="preserve"> минут.</w:t>
      </w:r>
    </w:p>
    <w:p w:rsidR="003D6523" w:rsidRPr="00FE0524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6523" w:rsidRPr="00C21FFF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0524">
        <w:rPr>
          <w:rFonts w:eastAsiaTheme="minorHAnsi"/>
          <w:sz w:val="28"/>
          <w:szCs w:val="28"/>
          <w:lang w:eastAsia="en-US"/>
        </w:rPr>
        <w:t>Итоговая аттестация обучающихся проводится с целью самооц</w:t>
      </w:r>
      <w:r w:rsidRPr="00C21FFF">
        <w:rPr>
          <w:rFonts w:eastAsiaTheme="minorHAnsi"/>
          <w:sz w:val="28"/>
          <w:szCs w:val="28"/>
          <w:lang w:eastAsia="en-US"/>
        </w:rPr>
        <w:t>енки результатов освоения ими содержания математики, необходимого для поступления в учреждения образования Республики Беларусь, в рамках соответствующей образовательной программы.</w:t>
      </w:r>
    </w:p>
    <w:p w:rsidR="003D6523" w:rsidRPr="008E0D37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0D37">
        <w:rPr>
          <w:rFonts w:eastAsiaTheme="minorHAnsi"/>
          <w:sz w:val="28"/>
          <w:szCs w:val="28"/>
          <w:lang w:eastAsia="en-US"/>
        </w:rPr>
        <w:t xml:space="preserve">Итоговая аттестация при освоении содержания образовательной программы по математике для подготовки к централизованному тестированию представляет собой экзамен. Экзамен проводится в форме репетиционного тестирования и включает </w:t>
      </w:r>
      <w:r w:rsidR="008E0D37">
        <w:rPr>
          <w:rFonts w:eastAsiaTheme="minorHAnsi"/>
          <w:sz w:val="28"/>
          <w:szCs w:val="28"/>
          <w:lang w:eastAsia="en-US"/>
        </w:rPr>
        <w:t>задания</w:t>
      </w:r>
      <w:r w:rsidR="008E0D37" w:rsidRPr="00FE0524">
        <w:rPr>
          <w:rFonts w:eastAsiaTheme="minorHAnsi"/>
          <w:sz w:val="28"/>
          <w:szCs w:val="28"/>
          <w:lang w:eastAsia="en-US"/>
        </w:rPr>
        <w:t xml:space="preserve"> с выбором одного правильного ответа из нескольких предложенных, </w:t>
      </w:r>
      <w:r w:rsidR="008E0D37">
        <w:rPr>
          <w:rFonts w:eastAsiaTheme="minorHAnsi"/>
          <w:sz w:val="28"/>
          <w:szCs w:val="28"/>
          <w:lang w:eastAsia="en-US"/>
        </w:rPr>
        <w:t>а также задания</w:t>
      </w:r>
      <w:r w:rsidR="008E0D37" w:rsidRPr="00FE0524">
        <w:rPr>
          <w:rFonts w:eastAsiaTheme="minorHAnsi"/>
          <w:sz w:val="28"/>
          <w:szCs w:val="28"/>
          <w:lang w:eastAsia="en-US"/>
        </w:rPr>
        <w:t xml:space="preserve"> открытого типа. </w:t>
      </w:r>
      <w:r w:rsidRPr="008E0D37">
        <w:rPr>
          <w:rFonts w:eastAsiaTheme="minorHAnsi"/>
          <w:sz w:val="28"/>
          <w:szCs w:val="28"/>
          <w:lang w:eastAsia="en-US"/>
        </w:rPr>
        <w:t>Время выполнения работы составляет 90 мин.</w:t>
      </w:r>
    </w:p>
    <w:p w:rsidR="003D6523" w:rsidRPr="008E0D37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0D37">
        <w:rPr>
          <w:rFonts w:eastAsiaTheme="minorHAnsi"/>
          <w:sz w:val="28"/>
          <w:szCs w:val="28"/>
          <w:lang w:eastAsia="en-US"/>
        </w:rPr>
        <w:t>Методика формирования итоговой оценки: результаты оцениваются отметками в баллах по десятибалльной шкале; положительными являются отметки не ниже 4 (четырёх) баллов.</w:t>
      </w:r>
    </w:p>
    <w:p w:rsidR="003D6523" w:rsidRPr="008E0D37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0D37">
        <w:rPr>
          <w:rFonts w:eastAsiaTheme="minorHAnsi"/>
          <w:sz w:val="28"/>
          <w:szCs w:val="28"/>
          <w:lang w:eastAsia="en-US"/>
        </w:rPr>
        <w:t>Система баллов распределена следующим образом:</w:t>
      </w:r>
    </w:p>
    <w:p w:rsidR="003D6523" w:rsidRPr="008E0D37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0D37">
        <w:rPr>
          <w:rFonts w:eastAsiaTheme="minorHAnsi"/>
          <w:sz w:val="28"/>
          <w:szCs w:val="28"/>
          <w:lang w:eastAsia="en-US"/>
        </w:rPr>
        <w:t>1) За каждое полностью правильно выполненное задание начисляется 4%.</w:t>
      </w:r>
    </w:p>
    <w:p w:rsidR="003D6523" w:rsidRPr="008E0D37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0D37">
        <w:rPr>
          <w:rFonts w:eastAsiaTheme="minorHAnsi"/>
          <w:sz w:val="28"/>
          <w:szCs w:val="28"/>
          <w:lang w:eastAsia="en-US"/>
        </w:rPr>
        <w:t>2) Количество правильно выполненных заданий умножается на 4% . Полученная сумма – количество процентов за весь тест.</w:t>
      </w:r>
    </w:p>
    <w:p w:rsidR="003D6523" w:rsidRDefault="003D6523" w:rsidP="00203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0D37">
        <w:rPr>
          <w:rFonts w:eastAsiaTheme="minorHAnsi"/>
          <w:sz w:val="28"/>
          <w:szCs w:val="28"/>
          <w:lang w:eastAsia="en-US"/>
        </w:rPr>
        <w:t>3) Количество процентов соотносится с соответствующей отметкой:</w:t>
      </w:r>
    </w:p>
    <w:tbl>
      <w:tblPr>
        <w:tblStyle w:val="a3"/>
        <w:tblW w:w="0" w:type="auto"/>
        <w:tblInd w:w="2482" w:type="dxa"/>
        <w:tblLook w:val="04A0" w:firstRow="1" w:lastRow="0" w:firstColumn="1" w:lastColumn="0" w:noHBand="0" w:noVBand="1"/>
      </w:tblPr>
      <w:tblGrid>
        <w:gridCol w:w="1769"/>
        <w:gridCol w:w="1770"/>
      </w:tblGrid>
      <w:tr w:rsidR="003D6523" w:rsidTr="00C47D31">
        <w:tc>
          <w:tcPr>
            <w:tcW w:w="1769" w:type="dxa"/>
          </w:tcPr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1770" w:type="dxa"/>
          </w:tcPr>
          <w:p w:rsidR="003D6523" w:rsidRPr="00D674E9" w:rsidRDefault="003D6523" w:rsidP="002030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отметка</w:t>
            </w:r>
          </w:p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D6523" w:rsidTr="00C47D31">
        <w:tc>
          <w:tcPr>
            <w:tcW w:w="1769" w:type="dxa"/>
          </w:tcPr>
          <w:p w:rsidR="003D6523" w:rsidRPr="00D674E9" w:rsidRDefault="003D6523" w:rsidP="002030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1-8</w:t>
            </w:r>
          </w:p>
        </w:tc>
        <w:tc>
          <w:tcPr>
            <w:tcW w:w="1770" w:type="dxa"/>
          </w:tcPr>
          <w:p w:rsidR="003D6523" w:rsidRDefault="003D6523" w:rsidP="00DB2182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3D6523" w:rsidTr="00C47D31">
        <w:tc>
          <w:tcPr>
            <w:tcW w:w="1769" w:type="dxa"/>
          </w:tcPr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9-16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3D6523" w:rsidTr="00C47D31">
        <w:tc>
          <w:tcPr>
            <w:tcW w:w="1769" w:type="dxa"/>
          </w:tcPr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3D6523" w:rsidTr="00C47D31">
        <w:tc>
          <w:tcPr>
            <w:tcW w:w="1769" w:type="dxa"/>
          </w:tcPr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21-28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3D6523" w:rsidTr="00C47D31">
        <w:tc>
          <w:tcPr>
            <w:tcW w:w="1769" w:type="dxa"/>
          </w:tcPr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29-36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D6523" w:rsidTr="00C47D31">
        <w:tc>
          <w:tcPr>
            <w:tcW w:w="1769" w:type="dxa"/>
          </w:tcPr>
          <w:p w:rsidR="003D6523" w:rsidRDefault="003D6523" w:rsidP="0020307E">
            <w:pPr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37-52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D6523" w:rsidTr="00C47D31">
        <w:tc>
          <w:tcPr>
            <w:tcW w:w="1769" w:type="dxa"/>
          </w:tcPr>
          <w:p w:rsidR="003D6523" w:rsidRDefault="003D6523" w:rsidP="00C911F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53-68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3D6523" w:rsidTr="00C47D31">
        <w:tc>
          <w:tcPr>
            <w:tcW w:w="1769" w:type="dxa"/>
          </w:tcPr>
          <w:p w:rsidR="003D6523" w:rsidRPr="00D674E9" w:rsidRDefault="003D6523" w:rsidP="00C911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69-88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3D6523" w:rsidTr="00C47D31">
        <w:tc>
          <w:tcPr>
            <w:tcW w:w="1769" w:type="dxa"/>
          </w:tcPr>
          <w:p w:rsidR="003D6523" w:rsidRPr="00D674E9" w:rsidRDefault="003D6523" w:rsidP="00C911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89-96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3D6523" w:rsidTr="00C47D31">
        <w:tc>
          <w:tcPr>
            <w:tcW w:w="1769" w:type="dxa"/>
          </w:tcPr>
          <w:p w:rsidR="003D6523" w:rsidRPr="00D674E9" w:rsidRDefault="003D6523" w:rsidP="00C911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97-100</w:t>
            </w:r>
          </w:p>
        </w:tc>
        <w:tc>
          <w:tcPr>
            <w:tcW w:w="1770" w:type="dxa"/>
          </w:tcPr>
          <w:p w:rsidR="003D6523" w:rsidRPr="00D674E9" w:rsidRDefault="003D6523" w:rsidP="00DB2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</w:tbl>
    <w:p w:rsidR="003D6523" w:rsidRDefault="003D6523"/>
    <w:sectPr w:rsidR="003D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57BC"/>
    <w:multiLevelType w:val="hybridMultilevel"/>
    <w:tmpl w:val="43D476B2"/>
    <w:lvl w:ilvl="0" w:tplc="FC2CC6BC">
      <w:start w:val="1"/>
      <w:numFmt w:val="decimal"/>
      <w:lvlText w:val="%1."/>
      <w:lvlJc w:val="left"/>
      <w:pPr>
        <w:ind w:left="135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9196377"/>
    <w:multiLevelType w:val="hybridMultilevel"/>
    <w:tmpl w:val="257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97"/>
    <w:rsid w:val="000373E6"/>
    <w:rsid w:val="00056F48"/>
    <w:rsid w:val="000647E5"/>
    <w:rsid w:val="00137E50"/>
    <w:rsid w:val="001F28D4"/>
    <w:rsid w:val="0020307E"/>
    <w:rsid w:val="00230C17"/>
    <w:rsid w:val="002A1083"/>
    <w:rsid w:val="002C2F36"/>
    <w:rsid w:val="00316536"/>
    <w:rsid w:val="003415A3"/>
    <w:rsid w:val="00352D17"/>
    <w:rsid w:val="003A4C97"/>
    <w:rsid w:val="003B688A"/>
    <w:rsid w:val="003D6523"/>
    <w:rsid w:val="003D7C39"/>
    <w:rsid w:val="004103CB"/>
    <w:rsid w:val="0042424D"/>
    <w:rsid w:val="00474072"/>
    <w:rsid w:val="00490496"/>
    <w:rsid w:val="00502693"/>
    <w:rsid w:val="0053486A"/>
    <w:rsid w:val="005A05D0"/>
    <w:rsid w:val="00640A9D"/>
    <w:rsid w:val="00691B8B"/>
    <w:rsid w:val="006C7E8E"/>
    <w:rsid w:val="007214C5"/>
    <w:rsid w:val="007C7DF3"/>
    <w:rsid w:val="007D4E43"/>
    <w:rsid w:val="007F4A97"/>
    <w:rsid w:val="008D5087"/>
    <w:rsid w:val="008E0D37"/>
    <w:rsid w:val="0093763A"/>
    <w:rsid w:val="009C6A83"/>
    <w:rsid w:val="00A6670B"/>
    <w:rsid w:val="00A77792"/>
    <w:rsid w:val="00A94FC3"/>
    <w:rsid w:val="00AE486C"/>
    <w:rsid w:val="00B76DAB"/>
    <w:rsid w:val="00BE4DA7"/>
    <w:rsid w:val="00C21E0B"/>
    <w:rsid w:val="00C47D31"/>
    <w:rsid w:val="00C911FF"/>
    <w:rsid w:val="00C97A05"/>
    <w:rsid w:val="00CB7198"/>
    <w:rsid w:val="00CD5509"/>
    <w:rsid w:val="00CD6E7D"/>
    <w:rsid w:val="00DB2182"/>
    <w:rsid w:val="00E41540"/>
    <w:rsid w:val="00EC0935"/>
    <w:rsid w:val="00EC3301"/>
    <w:rsid w:val="00F85A9D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35B6-9EF3-495D-BEDF-EDD1BB5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301"/>
    <w:pPr>
      <w:ind w:left="720"/>
      <w:contextualSpacing/>
    </w:pPr>
  </w:style>
  <w:style w:type="paragraph" w:styleId="a5">
    <w:name w:val="Body Text"/>
    <w:basedOn w:val="a"/>
    <w:link w:val="a6"/>
    <w:rsid w:val="00FE0524"/>
    <w:pPr>
      <w:jc w:val="both"/>
    </w:pPr>
    <w:rPr>
      <w:rFonts w:eastAsia="Cambria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FE0524"/>
    <w:rPr>
      <w:rFonts w:ascii="Times New Roman" w:eastAsia="Cambr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Викторовна</dc:creator>
  <cp:keywords/>
  <dc:description/>
  <cp:lastModifiedBy>Алла Викторовна</cp:lastModifiedBy>
  <cp:revision>47</cp:revision>
  <dcterms:created xsi:type="dcterms:W3CDTF">2018-10-24T08:38:00Z</dcterms:created>
  <dcterms:modified xsi:type="dcterms:W3CDTF">2018-11-15T13:40:00Z</dcterms:modified>
</cp:coreProperties>
</file>